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98" w:rsidRDefault="00522C3E">
      <w:pPr>
        <w:rPr>
          <w:rFonts w:cs="Calibri"/>
        </w:rPr>
      </w:pPr>
      <w:bookmarkStart w:id="0" w:name="_Hlk485300233"/>
      <w:bookmarkEnd w:id="0"/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156825" cy="7182485"/>
                <wp:effectExtent l="0" t="0" r="0" b="0"/>
                <wp:wrapNone/>
                <wp:docPr id="466" name="Rectangl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6825" cy="7182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angle 466" o:spid="_x0000_s1026" style="position:absolute;margin-left:0;margin-top:0;width:799.75pt;height:565.55pt;z-index:-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bmuQIAAJ4FAAAOAAAAZHJzL2Uyb0RvYy54bWysVNlu1DAUfUfiHyy/08yEzKJRM9VoqiKk&#10;QisK6rPHcRbJG7ZnKV/PsZO0A/QBIV4S38V3OT73Xl6dlCQH4XxndEmnFxNKhOam6nRT0m9fb94t&#10;KfGB6YpJo0VJn4SnV+u3by6PdiVy0xpZCUcQRPvV0Za0DcGusszzVijmL4wVGsbaOMUCRNdklWNH&#10;RFcyyyeTeXY0rrLOcOE9tNe9ka5T/LoWPNzVtReByJKitpC+Ln138ZutL9mqccy2HR/KYP9QhWKd&#10;RtLnUNcsMLJ33R+hVMed8aYOF9yozNR1x0XqAd1MJ79189AyK1IvAMfbZ5j8/wvLPx/uHemqkhbz&#10;OSWaKTzSF8DGdCMFiUpAdLR+Bc8He+8GyeMY+z3VTsU/OiGnBOvTM6ziFAiHcjqZzubLfEYJh3Ex&#10;XebFchbDZi/3rfPhgzCKxENJHSpIeLLDrQ+96+gywFzddFISZ8JjF9qEFDL1b+BxJ3l5Yg3AmiS1&#10;d81uKx05MHChKBb5tkh6uVefTNWrQanJQAqoQZ1evRzVqHgIk6pv/HmaafT6+1zzMShbnecqRvUr&#10;uaBqxuZkpwkeqaSzdAPk9pxJgZdMDURXxxJIsUapyRH45AsUSDjDpNWSBRyVxQ2vG0qYbDDCPLiE&#10;ijYRXyDPVhH4a+bbHgtvZFf1c6O6gOGVnSppQmhMLHW8JtL4Dc8XGdRzJp7CaXcaiLQz1RMYiHeM&#10;hRNv+U2HfLfMh3vmMItQYr+EO3xqadCEGU6UtMb9eE0f/TEisFJyxGyjwe975gQl8qMGH/JF8T5H&#10;3JCkYraIgvvFtDs36b3aGpBmmupLx3ghyPFYO6MesYg2MS9MTHNk78EchG3otw5WGRebTXLDCrAs&#10;3OoHy0fuarPZB1N3ifMRqh4fsC0KWAI97/qFFbfMuZy8Xtbq+icAAAD//wMAUEsDBBQABgAIAAAA&#10;IQCXoqE53wAAAAcBAAAPAAAAZHJzL2Rvd25yZXYueG1sTI9PS8NAEMXvgt9hGcGL2E2UikmzKSKI&#10;6KHQ+Ae9TXenSTA7G7KbNvbTu/Wil+ENb3jvN8Vysp3Y0eBbxwrSWQKCWDvTcq3g9eXh8haED8gG&#10;O8ek4Js8LMvTkwJz4/a8pl0VahFD2OeooAmhz6X0uiGLfuZ64uht3WAxxHWopRlwH8NtJ6+S5EZa&#10;bDk2NNjTfUP6qxqtgsDZx+PTM76P1cF88tvFqLVdKXV+Nt0tQASawt8xHPEjOpSRaeNGNl50CuIj&#10;4XcevXmWzUFsokqv0xRkWcj//OUPAAAA//8DAFBLAQItABQABgAIAAAAIQC2gziS/gAAAOEBAAAT&#10;AAAAAAAAAAAAAAAAAAAAAABbQ29udGVudF9UeXBlc10ueG1sUEsBAi0AFAAGAAgAAAAhADj9If/W&#10;AAAAlAEAAAsAAAAAAAAAAAAAAAAALwEAAF9yZWxzLy5yZWxzUEsBAi0AFAAGAAgAAAAhAH4CVua5&#10;AgAAngUAAA4AAAAAAAAAAAAAAAAALgIAAGRycy9lMm9Eb2MueG1sUEsBAi0AFAAGAAgAAAAhAJei&#10;oTnfAAAABwEAAA8AAAAAAAAAAAAAAAAAEwUAAGRycy9kb3ducmV2LnhtbFBLBQYAAAAABAAEAPMA&#10;AAAfBgAAAAA=&#10;" fillcolor="#dae3f3" stroked="f" strokeweight="1pt">
                <v:fill color2="#8faadc" rotate="t" focus="100%" type="gradient">
                  <o:fill v:ext="view" type="gradientUnscaled"/>
                </v:fill>
                <v:textbox inset="21.6pt,,21.6pt">
                  <w:txbxContent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3439795</wp:posOffset>
                </wp:positionH>
                <wp:positionV relativeFrom="page">
                  <wp:posOffset>-144145</wp:posOffset>
                </wp:positionV>
                <wp:extent cx="3735070" cy="3253740"/>
                <wp:effectExtent l="0" t="0" r="3175" b="0"/>
                <wp:wrapNone/>
                <wp:docPr id="5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5070" cy="325374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22C3E" w:rsidRDefault="00522C3E">
                            <w:pPr>
                              <w:spacing w:before="24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none" lIns="182880" tIns="182880" rIns="182880" bIns="36576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page">
                  <wp14:pctHeight>30000</wp14:pctHeight>
                </wp14:sizeRelV>
              </wp:anchor>
            </w:drawing>
          </mc:Choice>
          <mc:Fallback>
            <w:pict>
              <v:rect id="Rectangle 467" o:spid="_x0000_s1027" style="position:absolute;margin-left:270.85pt;margin-top:-11.35pt;width:294.1pt;height:256.2pt;z-index:251656192;visibility:visible;mso-wrap-style:none;mso-width-percent:37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fTBwIAAPIDAAAOAAAAZHJzL2Uyb0RvYy54bWysU9uO2yAQfa/Uf0C8N849kRVnFWWVqtK2&#10;XXXbD8AY26iYQQOJk359B3LZTftW9QUxMBzOOTOzejh2hh0Ueg224KPBkDNlJVTaNgX/8X33YcmZ&#10;D8JWwoBVBT8pzx/W79+teperMbRgKoWMQKzPe1fwNgSXZ5mXreqEH4BTli5rwE4ECrHJKhQ9oXcm&#10;Gw+H86wHrByCVN7T6eP5kq8Tfl0rGb7WtVeBmYITt5BWTGsZ12y9EnmDwrVaXmiIf2DRCW3p0xvU&#10;owiC7VH/BdVpieChDgMJXQZ1raVKGkjNaPiHmpdWOJW0kDne3Wzy/w9Wfjk8I9NVwWecWdFRib6R&#10;acI2RrHpfBEN6p3PKe/FPWOU6N0TyJ+eWdi2lKc2iNC3SlREaxTzs7sHMfD0lJX9Z6gIX+wDJK+O&#10;NXYRkFxgx1SS060k6hiYpMPJYjIbLqhyku4m49lkMU1Fy0R+fe7Qh48KOhY3BUein+DF4cmHSEfk&#10;15REH4yudtqYFGBTbg2yg6D+mE5n0/kmKSCVb9OMjckW4rMzYjxJOqO0s0XhWB6Tk8mEKLuE6kTC&#10;Ec5tR2NCmxbwF2c9tVzBLc0EZ+aTjdYtx8tlbNG7CO+iMkWT+Wwxp0xhJYEVvLxut+Hc2XuHumnp&#10;r1EywrsNWb7TyYxXXhcB1FjJo8sQxM59G6es11Fd/wYAAP//AwBQSwMEFAAGAAgAAAAhAIyFg2Pj&#10;AAAADAEAAA8AAABkcnMvZG93bnJldi54bWxMj8tOwzAQRfdI/IM1SOxaJ1FKm5BJhRCFHRItD7Fz&#10;Y5NExOPIdlPTr8ddwW5Gc3Tn3God9MAmZV1vCCGdJ8AUNUb21CK87jazFTDnBUkxGFIIP8rBur68&#10;qEQpzZFe1LT1LYsh5EqB0Hk/lpy7plNauLkZFcXbl7Fa+LjalksrjjFcDzxLkhuuRU/xQydGdd+p&#10;5nt70AiPnw/P72Ghp92b3ZxC0TydeP6BeH0V7m6BeRX8Hwxn/agOdXTamwNJxwaERZ4uI4owy7I4&#10;nIk0Kwpge4R8VSyB1xX/X6L+BQAA//8DAFBLAQItABQABgAIAAAAIQC2gziS/gAAAOEBAAATAAAA&#10;AAAAAAAAAAAAAAAAAABbQ29udGVudF9UeXBlc10ueG1sUEsBAi0AFAAGAAgAAAAhADj9If/WAAAA&#10;lAEAAAsAAAAAAAAAAAAAAAAALwEAAF9yZWxzLy5yZWxzUEsBAi0AFAAGAAgAAAAhAI8DR9MHAgAA&#10;8gMAAA4AAAAAAAAAAAAAAAAALgIAAGRycy9lMm9Eb2MueG1sUEsBAi0AFAAGAAgAAAAhAIyFg2Pj&#10;AAAADAEAAA8AAAAAAAAAAAAAAAAAYQQAAGRycy9kb3ducmV2LnhtbFBLBQYAAAAABAAEAPMAAABx&#10;BQAAAAA=&#10;" fillcolor="#44546a" stroked="f">
                <v:textbox style="mso-fit-shape-to-text:t" inset="14.4pt,14.4pt,14.4pt,28.8pt">
                  <w:txbxContent>
                    <w:p w:rsidR="00522C3E" w:rsidRDefault="00522C3E">
                      <w:pPr>
                        <w:spacing w:before="240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E5598" w:rsidRDefault="001E5598">
      <w:pPr>
        <w:rPr>
          <w:rFonts w:cs="Calibri"/>
        </w:rPr>
      </w:pPr>
    </w:p>
    <w:p w:rsidR="001E5598" w:rsidRDefault="00522C3E">
      <w:pPr>
        <w:jc w:val="center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4331335</wp:posOffset>
                </wp:positionH>
                <wp:positionV relativeFrom="page">
                  <wp:posOffset>5368925</wp:posOffset>
                </wp:positionV>
                <wp:extent cx="3845560" cy="262255"/>
                <wp:effectExtent l="3810" t="0" r="0" b="0"/>
                <wp:wrapSquare wrapText="bothSides"/>
                <wp:docPr id="6" name="Zone de text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22C3E" w:rsidRDefault="00522C3E">
                            <w:pPr>
                              <w:pStyle w:val="Sansinterligne"/>
                              <w:rPr>
                                <w:color w:val="44546A"/>
                              </w:rPr>
                            </w:pPr>
                            <w:r>
                              <w:t>DDEC 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65" o:spid="_x0000_s1028" type="#_x0000_t202" style="position:absolute;left:0;text-align:left;margin-left:341.05pt;margin-top:422.75pt;width:302.8pt;height:20.65pt;z-index:251660288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xcKwIAADsEAAAOAAAAZHJzL2Uyb0RvYy54bWysU02P0zAQvSPxHyzfadqQhiVqulq6KkJa&#10;PqRlL9wcx2ksHI+x3Sbl1zO221KWGyIHKzNjv3nzZmZ1Ow2KHIR1EnRNF7M5JUJzaKXe1fTp6/bV&#10;DSXOM90yBVrU9CgcvV2/fLEaTSVy6EG1whIE0a4aTU17702VZY73YmBuBkZoDHZgB+bRtLustWxE&#10;9EFl+XxeZiPY1ljgwjn03qcgXUf8rhPcf+46JzxRNUVuPp42nk04s/WKVTvLTC/5iQb7BxYDkxqT&#10;XqDumWdkb+VfUIPkFhx0fsZhyKDrJBexBqxmMX9WzWPPjIi1oDjOXGRy/w+Wfzp8sUS2NS0p0WzA&#10;Fn3DRpFWEC8mL0hRLoNIo3EV3n00eNtP72DCZseCnXkA/t0RDZue6Z24sxbGXrAWSS7Cy+zqacJx&#10;AaQZP0KL2djeQwSaOjsEBVETgujYrOOlQciEcHS+vimWyxJDHGN5mefLSC5j1fm1sc6/FzCQ8FNT&#10;iwMQ0dnhwfnAhlXnKyGZAyXbrVQqGmHoxEZZcmA4LoxzoX2qUu0HpJv85Ry/NDjoxvFK7uLsxhRx&#10;fANSTPhHEqVDKg0haeITPFGkoEtSyE/NFJuSn7VvoD2iahbSBOPG4U8P9iclI05vTd2PPbOCEvVB&#10;o/JvF0URxj0axfJNjoa9jjTXEaY5QtW0oST9bnxakb2xctdjpnOv77BbWxmFDG1NrE70cUJjuadt&#10;Citwbcdbv3d+/QsAAP//AwBQSwMEFAAGAAgAAAAhACjpsRzgAAAADAEAAA8AAABkcnMvZG93bnJl&#10;di54bWxMj8tugzAQRfeV+g/WVOquMaBAXIqJIqSuyqZJlLWB4aHgMcImoX9fZ9UuZ+bqzLnZftUj&#10;u+FsB0MSwk0ADKk2zUCdhPPp800As05Ro0ZDKOEHLezz56dMpY250zfejq5jHkI2VRJ656aUc1v3&#10;qJXdmAnJ31oza+X8OHe8mdXdw/XIoyBIuFYD+Q+9mrDosb4eFy1BlO+Xr7ao4nZbXMThVNbXJSyl&#10;fH1ZDx/AHK7uLwwPfa8OuXeqzEKNZaOEREShj3rYNo6BPRKR2O2AVX4lEgE8z/j/EvkvAAAA//8D&#10;AFBLAQItABQABgAIAAAAIQC2gziS/gAAAOEBAAATAAAAAAAAAAAAAAAAAAAAAABbQ29udGVudF9U&#10;eXBlc10ueG1sUEsBAi0AFAAGAAgAAAAhADj9If/WAAAAlAEAAAsAAAAAAAAAAAAAAAAALwEAAF9y&#10;ZWxzLy5yZWxzUEsBAi0AFAAGAAgAAAAhAGhtvFwrAgAAOwQAAA4AAAAAAAAAAAAAAAAALgIAAGRy&#10;cy9lMm9Eb2MueG1sUEsBAi0AFAAGAAgAAAAhACjpsRzgAAAADAEAAA8AAAAAAAAAAAAAAAAAhQQA&#10;AGRycy9kb3ducmV2LnhtbFBLBQYAAAAABAAEAPMAAACSBQAAAAA=&#10;" fillcolor="#95b3d7 [1940]" stroked="f">
                <v:textbox style="mso-fit-shape-to-text:t">
                  <w:txbxContent>
                    <w:p w:rsidR="00522C3E" w:rsidRDefault="00522C3E">
                      <w:pPr>
                        <w:pStyle w:val="Sansinterligne"/>
                        <w:rPr>
                          <w:color w:val="44546A"/>
                        </w:rPr>
                      </w:pPr>
                      <w:r>
                        <w:t>DDEC 47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1125855</wp:posOffset>
                </wp:positionH>
                <wp:positionV relativeFrom="page">
                  <wp:posOffset>2111375</wp:posOffset>
                </wp:positionV>
                <wp:extent cx="5288280" cy="1746885"/>
                <wp:effectExtent l="0" t="0" r="0" b="0"/>
                <wp:wrapSquare wrapText="bothSides"/>
                <wp:docPr id="2" name="Zone de text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174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2C3E" w:rsidRDefault="00522C3E">
                            <w:pPr>
                              <w:spacing w:line="240" w:lineRule="auto"/>
                              <w:rPr>
                                <w:rFonts w:ascii="Calibri Light" w:eastAsia="Times New Roman" w:hAnsi="Calibri Light"/>
                                <w:color w:val="4472C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 Light" w:eastAsia="Times New Roman" w:hAnsi="Calibri Light"/>
                                <w:sz w:val="72"/>
                                <w:szCs w:val="72"/>
                              </w:rPr>
                              <w:t>Document d’accompagnement des NOUVEAUX TITULAIRES</w:t>
                            </w:r>
                          </w:p>
                          <w:p w:rsidR="00522C3E" w:rsidRDefault="00522C3E">
                            <w:pPr>
                              <w:rPr>
                                <w:rFonts w:ascii="Calibri Light" w:eastAsia="Times New Roman" w:hAnsi="Calibri Light"/>
                                <w:color w:val="44546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Times New Roman" w:hAnsi="Calibri Light"/>
                                <w:sz w:val="32"/>
                                <w:szCs w:val="32"/>
                              </w:rPr>
                              <w:t>Entrée dans le métier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28000</wp14:pctHeight>
                </wp14:sizeRelV>
              </wp:anchor>
            </w:drawing>
          </mc:Choice>
          <mc:Fallback>
            <w:pict>
              <v:shape id="Zone de texte 470" o:spid="_x0000_s1029" type="#_x0000_t202" style="position:absolute;left:0;text-align:left;margin-left:88.65pt;margin-top:166.25pt;width:416.4pt;height:137.55pt;z-index:251657216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xl/QEAANUDAAAOAAAAZHJzL2Uyb0RvYy54bWysU02P0zAQvSPxHyzfaZqQbkPUdLXsqghp&#10;+ZAWLtxcx2ksEo8Zu03Kr2fstN0CN8TFsj3jN+/NPK9ux75jB4VOg6l4OptzpoyEWptdxb9+2bwq&#10;OHNemFp0YFTFj8rx2/XLF6vBliqDFrpaISMQ48rBVrz13pZJ4mSreuFmYJWhYAPYC09H3CU1ioHQ&#10;+y7J5vObZACsLYJUztHtwxTk64jfNEr6T03jlGddxYmbjyvGdRvWZL0S5Q6FbbU80RD/wKIX2lDR&#10;C9SD8ILtUf8F1WuJ4KDxMwl9Ak2jpYoaSE06/0PNUyusilqoOc5e2uT+H6z8ePiMTNcVzzgzoqcR&#10;faNBsVoxr0avWL6MTRqsKyn3yVK2H9/CSMOOgp19BPndMQP3rTA7dYcIQ6tETSTT0N7k6mkYiytd&#10;ANkOH6CmamLvIQKNDfahg9QTRug0rONlQMSESbpcZEWRFRSSFEuX+U1RLGINUZ6fW3T+nYKehU3F&#10;kRwQ4cXh0flAR5TnlFDNwEZ3XXRBZ367oMRwE+kHxhN3P27H2K7XoW5Qs4X6SHoQJm/RX6BNC/iT&#10;s4F8VXH3Yy9Qcda9N9STN2meByPGQ75YZnTA68j2OiKMJKiKe86m7b2fzLu3qHctVTpP4Y76uNFR&#10;4TOrE33yThR+8nkw5/U5Zj3/xvUvAAAA//8DAFBLAwQUAAYACAAAACEAN0NoxOEAAAAMAQAADwAA&#10;AGRycy9kb3ducmV2LnhtbEyPwUrDQBCG74LvsIzgRexuE0wkZlOs4qUUrDUPsEnGJDQ7G7LbNn17&#10;pydlTj/z8c83+Wq2gzjh5HtHGpYLBQKpdk1PrYby++PxGYQPhhozOEINF/SwKm5vcpM17kxfeNqH&#10;VnAJ+cxo6EIYMyl93aE1fuFGJN79uMmawHFqZTOZM5fbQUZKJdKanvhCZ0Z867A+7I9Ww3b5sN5u&#10;1v1uF6E6bN4/y0tVllrf382vLyACzuEPhqs+q0PBTpU7UuPFwDlNY0Y1xHH0BOJKKB4QlYZEpQnI&#10;Ipf/nyh+AQAA//8DAFBLAQItABQABgAIAAAAIQC2gziS/gAAAOEBAAATAAAAAAAAAAAAAAAAAAAA&#10;AABbQ29udGVudF9UeXBlc10ueG1sUEsBAi0AFAAGAAgAAAAhADj9If/WAAAAlAEAAAsAAAAAAAAA&#10;AAAAAAAALwEAAF9yZWxzLy5yZWxzUEsBAi0AFAAGAAgAAAAhALSRPGX9AQAA1QMAAA4AAAAAAAAA&#10;AAAAAAAALgIAAGRycy9lMm9Eb2MueG1sUEsBAi0AFAAGAAgAAAAhADdDaMThAAAADAEAAA8AAAAA&#10;AAAAAAAAAAAAVwQAAGRycy9kb3ducmV2LnhtbFBLBQYAAAAABAAEAPMAAABlBQAAAAA=&#10;" filled="f" stroked="f">
                <v:textbox style="mso-fit-shape-to-text:t">
                  <w:txbxContent>
                    <w:p w:rsidR="00522C3E" w:rsidRDefault="00522C3E">
                      <w:pPr>
                        <w:spacing w:line="240" w:lineRule="auto"/>
                        <w:rPr>
                          <w:rFonts w:ascii="Calibri Light" w:eastAsia="Times New Roman" w:hAnsi="Calibri Light"/>
                          <w:color w:val="4472C4"/>
                          <w:sz w:val="72"/>
                          <w:szCs w:val="72"/>
                        </w:rPr>
                      </w:pPr>
                      <w:r>
                        <w:rPr>
                          <w:rFonts w:ascii="Calibri Light" w:eastAsia="Times New Roman" w:hAnsi="Calibri Light"/>
                          <w:sz w:val="72"/>
                          <w:szCs w:val="72"/>
                        </w:rPr>
                        <w:t>Document d’accompagnement des NOUVEAUX TITULAIRES</w:t>
                      </w:r>
                    </w:p>
                    <w:p w:rsidR="00522C3E" w:rsidRDefault="00522C3E">
                      <w:pPr>
                        <w:rPr>
                          <w:rFonts w:ascii="Calibri Light" w:eastAsia="Times New Roman" w:hAnsi="Calibri Light"/>
                          <w:color w:val="44546A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eastAsia="Times New Roman" w:hAnsi="Calibri Light"/>
                          <w:sz w:val="32"/>
                          <w:szCs w:val="32"/>
                        </w:rPr>
                        <w:t>Entrée dans le métier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1579880</wp:posOffset>
                </wp:positionV>
                <wp:extent cx="5650230" cy="3647440"/>
                <wp:effectExtent l="7620" t="7620" r="19050" b="21590"/>
                <wp:wrapNone/>
                <wp:docPr id="4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230" cy="364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767171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68" o:spid="_x0000_s1026" o:spt="1" style="position:absolute;left:0pt;margin-left:71.5pt;margin-top:124.4pt;height:287.2pt;width:444.9pt;mso-position-horizontal-relative:page;mso-position-vertical-relative:page;z-index:251655168;v-text-anchor:middle;mso-width-relative:page;mso-height-relative:page;" fillcolor="#FFFFFF" filled="t" stroked="t" coordsize="21600,21600" o:gfxdata="UEsDBAoAAAAAAIdO4kAAAAAAAAAAAAAAAAAEAAAAZHJzL1BLAwQUAAAACACHTuJAE5pGRdgAAAAM&#10;AQAADwAAAGRycy9kb3ducmV2LnhtbE2PS0vEMBSF94L/IVzBnZNMWkqpTQcZEMSVU0VmmWmuTTGP&#10;0mQe/nvvrHR3D/dwzvnazcU7dsIlTTEoWK8EMAxDNFMYFXy8Pz/UwFLWwWgXAyr4wQSb7vam1Y2J&#10;57DDU59HRiEhNVqBzXluOE+DRa/TKs4Y6PcVF68zyWXkZtFnCveOSyEq7vUUqMHqGbcWh+/+6BUI&#10;3L8Wbl8tT339Yt7Karuzn71S93dr8Qgs4yX/meE6n6ZDR5sO8RhMYo50WRBLViDLmhiuDlFIug4K&#10;allI4F3L/0N0v1BLAwQUAAAACACHTuJAVtiodRwCAAA1BAAADgAAAGRycy9lMm9Eb2MueG1srVPb&#10;jtMwEH1H4h8sv9Mk3fRC1HS16qoIaYEVCx/gOk5i4Rtjt2n5esZOt3SXN0QerIxnfHzOmfHq9qgV&#10;OQjw0pqaFpOcEmG4baTpavr92/bdkhIfmGmYskbU9CQ8vV2/fbMaXCWmtreqEUAQxPhqcDXtQ3BV&#10;lnneC838xDphMNla0CxgCF3WABsQXatsmufzbLDQOLBceI+792OSrhN+2woevrStF4GomiK3kFZI&#10;6y6u2XrFqg6Y6yU/02D/wEIzafDSC9Q9C4zsQf4FpSUH620bJtzqzLat5CJpQDVF/krNU8+cSFrQ&#10;HO8uNvn/B8s/Hx6ByKamJSWGaWzRVzSNmU4JUs6X0aDB+QrrntwjRInePVj+wxNjNz3WiTsAO/SC&#10;NUiriPXZiwMx8HiU7IZPtkF8tg82eXVsQUdAdIEcU0tOl5aIYyAcN2fzWT69wc5xzN3My0VZpqZl&#10;rHo+7sCHD8JqEn9qCkg/wbPDgw+RDqueSxJ9q2SzlUqlALrdRgE5MJyPbfqSAlR5XaYMGVDcbLmY&#10;UcJUh6POA6RbXtT5a7jFfFEsRkNewWkZcOiV1DVd5vE736nM2bzo1+j7zjYn9A7sOLn40vCnt/CL&#10;kgGntqb+556BoER9NOj/+yL6Q0IKytliigFcZ3bXGWY4Qo1ayBhswvg49g5k1+NdRVJp7B12rZXJ&#10;z9jRkdeZLs5msvn8juLwX8ep6s9rX/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5pGRdgAAAAM&#10;AQAADwAAAAAAAAABACAAAAAiAAAAZHJzL2Rvd25yZXYueG1sUEsBAhQAFAAAAAgAh07iQFbYqHUc&#10;AgAANQQAAA4AAAAAAAAAAQAgAAAAJwEAAGRycy9lMm9Eb2MueG1sUEsFBgAAAAAGAAYAWQEAALUF&#10;AAAAAA==&#10;">
                <v:fill on="t" focussize="0,0"/>
                <v:stroke weight="1.25pt" color="#767171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cs="Calibri"/>
        </w:rPr>
        <w:br w:type="page"/>
      </w:r>
    </w:p>
    <w:p w:rsidR="001E5598" w:rsidRDefault="00522C3E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lastRenderedPageBreak/>
        <w:t>BILAN DE L’ANNEE DE STAGIAIRE</w:t>
      </w:r>
    </w:p>
    <w:p w:rsidR="001E5598" w:rsidRDefault="00522C3E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Mes compétences - Mes axes de travail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1E5598">
        <w:tc>
          <w:tcPr>
            <w:tcW w:w="10682" w:type="dxa"/>
            <w:shd w:val="clear" w:color="auto" w:fill="DEEAF6"/>
          </w:tcPr>
          <w:p w:rsidR="001E5598" w:rsidRDefault="00522C3E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BILAN ISFEC</w:t>
            </w:r>
          </w:p>
        </w:tc>
      </w:tr>
      <w:tr w:rsidR="001E5598">
        <w:tc>
          <w:tcPr>
            <w:tcW w:w="10682" w:type="dxa"/>
            <w:shd w:val="clear" w:color="auto" w:fill="DEEAF6"/>
          </w:tcPr>
          <w:p w:rsidR="001E5598" w:rsidRDefault="001E5598">
            <w:pPr>
              <w:rPr>
                <w:rFonts w:cs="Calibri"/>
                <w:b/>
                <w:sz w:val="56"/>
                <w:szCs w:val="56"/>
              </w:rPr>
            </w:pPr>
          </w:p>
        </w:tc>
      </w:tr>
    </w:tbl>
    <w:p w:rsidR="001E5598" w:rsidRDefault="001E5598">
      <w:pPr>
        <w:jc w:val="center"/>
        <w:rPr>
          <w:rFonts w:cs="Calibri"/>
          <w:b/>
          <w:sz w:val="56"/>
          <w:szCs w:val="56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1E5598">
        <w:tc>
          <w:tcPr>
            <w:tcW w:w="10682" w:type="dxa"/>
            <w:shd w:val="clear" w:color="auto" w:fill="BDD6EE"/>
          </w:tcPr>
          <w:p w:rsidR="001E5598" w:rsidRDefault="00522C3E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BILAN IEN</w:t>
            </w:r>
          </w:p>
        </w:tc>
      </w:tr>
      <w:tr w:rsidR="001E5598">
        <w:tc>
          <w:tcPr>
            <w:tcW w:w="10682" w:type="dxa"/>
            <w:shd w:val="clear" w:color="auto" w:fill="BDD6EE"/>
          </w:tcPr>
          <w:p w:rsidR="001E5598" w:rsidRDefault="001E5598">
            <w:pPr>
              <w:rPr>
                <w:rFonts w:cs="Calibri"/>
                <w:b/>
                <w:sz w:val="56"/>
                <w:szCs w:val="56"/>
              </w:rPr>
            </w:pPr>
          </w:p>
        </w:tc>
      </w:tr>
    </w:tbl>
    <w:p w:rsidR="001E5598" w:rsidRDefault="001E5598">
      <w:pPr>
        <w:jc w:val="center"/>
        <w:rPr>
          <w:rFonts w:cs="Calibri"/>
          <w:b/>
          <w:sz w:val="56"/>
          <w:szCs w:val="56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1E5598">
        <w:tc>
          <w:tcPr>
            <w:tcW w:w="10682" w:type="dxa"/>
            <w:shd w:val="clear" w:color="auto" w:fill="9CC2E5"/>
          </w:tcPr>
          <w:p w:rsidR="001E5598" w:rsidRDefault="00522C3E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BILAN PERSONNEL</w:t>
            </w:r>
          </w:p>
        </w:tc>
      </w:tr>
      <w:tr w:rsidR="001E5598">
        <w:tc>
          <w:tcPr>
            <w:tcW w:w="10682" w:type="dxa"/>
            <w:shd w:val="clear" w:color="auto" w:fill="9CC2E5"/>
          </w:tcPr>
          <w:p w:rsidR="001E5598" w:rsidRDefault="001E5598">
            <w:pPr>
              <w:jc w:val="center"/>
              <w:rPr>
                <w:rFonts w:cs="Calibri"/>
                <w:b/>
                <w:sz w:val="56"/>
                <w:szCs w:val="56"/>
              </w:rPr>
            </w:pPr>
          </w:p>
        </w:tc>
      </w:tr>
    </w:tbl>
    <w:p w:rsidR="001E5598" w:rsidRDefault="001E5598">
      <w:pPr>
        <w:rPr>
          <w:rFonts w:cs="Calibri"/>
          <w:b/>
          <w:sz w:val="56"/>
          <w:szCs w:val="56"/>
        </w:rPr>
      </w:pPr>
    </w:p>
    <w:p w:rsidR="001E5598" w:rsidRDefault="001E5598">
      <w:pPr>
        <w:jc w:val="center"/>
        <w:rPr>
          <w:rFonts w:cs="Calibri"/>
          <w:b/>
          <w:sz w:val="56"/>
          <w:szCs w:val="56"/>
        </w:rPr>
      </w:pPr>
    </w:p>
    <w:p w:rsidR="001E5598" w:rsidRDefault="001E5598">
      <w:pPr>
        <w:jc w:val="center"/>
        <w:rPr>
          <w:rFonts w:cs="Calibri"/>
          <w:b/>
          <w:sz w:val="56"/>
          <w:szCs w:val="56"/>
        </w:rPr>
      </w:pPr>
    </w:p>
    <w:p w:rsidR="001E5598" w:rsidRDefault="001E5598">
      <w:pPr>
        <w:jc w:val="center"/>
        <w:rPr>
          <w:rFonts w:cs="Calibri"/>
          <w:b/>
          <w:sz w:val="56"/>
          <w:szCs w:val="56"/>
        </w:rPr>
      </w:pPr>
    </w:p>
    <w:p w:rsidR="001E5598" w:rsidRDefault="001E5598">
      <w:pPr>
        <w:jc w:val="center"/>
        <w:rPr>
          <w:rFonts w:cs="Calibri"/>
          <w:b/>
          <w:sz w:val="56"/>
          <w:szCs w:val="56"/>
        </w:rPr>
      </w:pPr>
    </w:p>
    <w:p w:rsidR="001E5598" w:rsidRDefault="001E5598">
      <w:pPr>
        <w:jc w:val="both"/>
        <w:rPr>
          <w:rFonts w:cs="Calibri"/>
          <w:b/>
          <w:sz w:val="20"/>
          <w:szCs w:val="20"/>
        </w:rPr>
      </w:pPr>
    </w:p>
    <w:p w:rsidR="001E5598" w:rsidRDefault="001E5598">
      <w:pPr>
        <w:jc w:val="center"/>
        <w:rPr>
          <w:rFonts w:cs="Calibri"/>
          <w:b/>
          <w:sz w:val="20"/>
          <w:szCs w:val="20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  <w:u w:val="single"/>
        </w:rPr>
      </w:pPr>
      <w:bookmarkStart w:id="1" w:name="_Toc28779"/>
    </w:p>
    <w:p w:rsidR="001E5598" w:rsidRDefault="001E5598">
      <w:pPr>
        <w:jc w:val="center"/>
        <w:rPr>
          <w:rFonts w:cs="Calibri"/>
          <w:b/>
          <w:sz w:val="40"/>
          <w:szCs w:val="40"/>
          <w:u w:val="single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  <w:u w:val="single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  <w:u w:val="single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  <w:u w:val="single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  <w:u w:val="single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  <w:u w:val="single"/>
        </w:rPr>
      </w:pPr>
    </w:p>
    <w:p w:rsidR="001E5598" w:rsidRDefault="00522C3E">
      <w:pPr>
        <w:jc w:val="center"/>
        <w:rPr>
          <w:rFonts w:ascii="Century Gothic" w:hAnsi="Century Gothic" w:cs="Century Gothic"/>
          <w:b/>
          <w:sz w:val="100"/>
          <w:szCs w:val="100"/>
        </w:rPr>
      </w:pPr>
      <w:r>
        <w:rPr>
          <w:rFonts w:ascii="Century Gothic" w:hAnsi="Century Gothic" w:cs="Century Gothic"/>
          <w:b/>
          <w:sz w:val="100"/>
          <w:szCs w:val="100"/>
        </w:rPr>
        <w:t>T1</w:t>
      </w:r>
    </w:p>
    <w:p w:rsidR="001E5598" w:rsidRDefault="00522C3E">
      <w:pPr>
        <w:jc w:val="center"/>
        <w:rPr>
          <w:rFonts w:cs="Calibri"/>
          <w:b/>
          <w:sz w:val="80"/>
          <w:szCs w:val="80"/>
        </w:rPr>
      </w:pPr>
      <w:r>
        <w:rPr>
          <w:rFonts w:cs="Calibri"/>
          <w:b/>
          <w:sz w:val="80"/>
          <w:szCs w:val="80"/>
        </w:rPr>
        <w:t>(Titulaires 1ere année)</w:t>
      </w:r>
    </w:p>
    <w:p w:rsidR="001E5598" w:rsidRDefault="001E5598">
      <w:pPr>
        <w:jc w:val="center"/>
        <w:rPr>
          <w:rFonts w:cs="Calibri"/>
          <w:b/>
          <w:sz w:val="40"/>
          <w:szCs w:val="40"/>
          <w:u w:val="single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  <w:u w:val="single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  <w:u w:val="single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  <w:u w:val="single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  <w:u w:val="single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  <w:u w:val="single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  <w:u w:val="single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  <w:u w:val="single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  <w:u w:val="single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  <w:u w:val="single"/>
        </w:rPr>
      </w:pPr>
    </w:p>
    <w:p w:rsidR="001E5598" w:rsidRDefault="00522C3E">
      <w:pPr>
        <w:jc w:val="center"/>
        <w:rPr>
          <w:rFonts w:cs="Calibri"/>
          <w:b/>
          <w:sz w:val="40"/>
          <w:szCs w:val="40"/>
        </w:rPr>
      </w:pPr>
      <w:bookmarkStart w:id="2" w:name="_Toc24786"/>
      <w:bookmarkEnd w:id="1"/>
      <w:r>
        <w:rPr>
          <w:rFonts w:cs="Calibri"/>
          <w:b/>
          <w:sz w:val="40"/>
          <w:szCs w:val="40"/>
          <w:u w:val="single"/>
        </w:rPr>
        <w:lastRenderedPageBreak/>
        <w:t>Analyse réflexive</w:t>
      </w:r>
      <w:bookmarkEnd w:id="2"/>
      <w:r>
        <w:rPr>
          <w:rFonts w:cs="Calibri"/>
          <w:b/>
          <w:sz w:val="40"/>
          <w:szCs w:val="40"/>
          <w:u w:val="single"/>
        </w:rPr>
        <w:t xml:space="preserve"> :</w:t>
      </w:r>
      <w:r>
        <w:rPr>
          <w:rFonts w:cs="Calibri"/>
          <w:b/>
          <w:sz w:val="40"/>
          <w:szCs w:val="40"/>
        </w:rPr>
        <w:t xml:space="preserve"> quel enseignant suis-je ? 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5254"/>
      </w:tblGrid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ITEMS</w:t>
            </w:r>
          </w:p>
        </w:tc>
        <w:tc>
          <w:tcPr>
            <w:tcW w:w="5254" w:type="dxa"/>
          </w:tcPr>
          <w:p w:rsidR="001E5598" w:rsidRDefault="00522C3E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NOTES PERSONNELLES</w:t>
            </w: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Mise  en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 place</w:t>
            </w:r>
          </w:p>
          <w:p w:rsidR="001E5598" w:rsidRDefault="00522C3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Prévenir les comportements inadéquats (rappeler les consignes, les règles…)</w:t>
            </w:r>
          </w:p>
          <w:p w:rsidR="001E5598" w:rsidRDefault="00522C3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Obtenir les conditions pour parler</w:t>
            </w:r>
          </w:p>
          <w:p w:rsidR="001E5598" w:rsidRDefault="00522C3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Expliquer un déroulement d’activité avant de distribuer le matériel</w:t>
            </w:r>
          </w:p>
          <w:p w:rsidR="001E5598" w:rsidRDefault="001E5598">
            <w:pPr>
              <w:pStyle w:val="Paragraphedeliste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Expression verbale</w:t>
            </w:r>
          </w:p>
          <w:p w:rsidR="001E5598" w:rsidRDefault="00522C3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Ton et débit approprié</w:t>
            </w:r>
          </w:p>
          <w:p w:rsidR="001E5598" w:rsidRDefault="00522C3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Accentuation verbale de l’important</w:t>
            </w:r>
          </w:p>
          <w:p w:rsidR="001E5598" w:rsidRDefault="00522C3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Jouer avec sa voix</w:t>
            </w:r>
          </w:p>
          <w:p w:rsidR="001E5598" w:rsidRDefault="001E5598">
            <w:pPr>
              <w:pStyle w:val="Paragraphedeliste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Présence et non verbal</w:t>
            </w:r>
          </w:p>
          <w:p w:rsidR="001E5598" w:rsidRDefault="00522C3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Assurer toujours une présence au groupe (garder une vue d’ensemble)</w:t>
            </w:r>
          </w:p>
          <w:p w:rsidR="001E5598" w:rsidRDefault="00522C3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 déplacer dans la classe</w:t>
            </w:r>
          </w:p>
          <w:p w:rsidR="001E5598" w:rsidRDefault="00522C3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Prendre la position physique adaptée</w:t>
            </w:r>
          </w:p>
          <w:p w:rsidR="001E5598" w:rsidRDefault="00522C3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Manifester différemment sa présence (regard, ton de voix, posture …) selon que l’on s’adresse au groupe, à un élève…</w:t>
            </w:r>
          </w:p>
          <w:p w:rsidR="001E5598" w:rsidRDefault="001E5598">
            <w:pPr>
              <w:pStyle w:val="Paragraphedeliste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Interactions avec le groupe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Enoncer des consignes claires pour la prise de parole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Etre constant dans la répartition de la parole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Formuler clairement les questions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Poser des questions ouvertes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Eviter de s’adresser toujours aux mêmes élèves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Poser des questions qui amène l’ensemble de la classe à s’impliquer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Laisser le temps de répondre 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Susciter l’attention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Accueillir positivement les réponses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Encourager</w:t>
            </w: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Contenus</w:t>
            </w:r>
          </w:p>
          <w:p w:rsidR="001E5598" w:rsidRDefault="00522C3E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Donner du sens aux apprentissages, l’expliciter</w:t>
            </w:r>
          </w:p>
          <w:p w:rsidR="001E5598" w:rsidRDefault="00522C3E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Souligner les éléments importants des consignes</w:t>
            </w:r>
          </w:p>
          <w:p w:rsidR="001E5598" w:rsidRDefault="00522C3E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Varier le vocabulaire</w:t>
            </w:r>
          </w:p>
          <w:p w:rsidR="001E5598" w:rsidRDefault="00522C3E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Etre cohérent dans la terminologie utilisée</w:t>
            </w:r>
          </w:p>
          <w:p w:rsidR="001E5598" w:rsidRDefault="00522C3E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Garder en tête l’objectif, ne pas digresser</w:t>
            </w: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Transitions</w:t>
            </w:r>
          </w:p>
          <w:p w:rsidR="001E5598" w:rsidRDefault="00522C3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Prendre le temps de clôturer la séance</w:t>
            </w:r>
          </w:p>
          <w:p w:rsidR="001E5598" w:rsidRDefault="00522C3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Ouvrir la deuxième</w:t>
            </w:r>
          </w:p>
          <w:p w:rsidR="001E5598" w:rsidRDefault="00522C3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Installer la classe en position de réceptivité</w:t>
            </w:r>
          </w:p>
          <w:p w:rsidR="001E5598" w:rsidRDefault="00522C3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Recentrer, dynamiser…</w:t>
            </w: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Supports visuels</w:t>
            </w:r>
          </w:p>
          <w:p w:rsidR="001E5598" w:rsidRDefault="00522C3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Tableau propre et clair</w:t>
            </w:r>
          </w:p>
          <w:p w:rsidR="001E5598" w:rsidRDefault="00522C3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TBI… organisé</w:t>
            </w:r>
          </w:p>
          <w:p w:rsidR="001E5598" w:rsidRDefault="00522C3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Prévoir la réalisation des affichages</w:t>
            </w:r>
          </w:p>
          <w:p w:rsidR="001E5598" w:rsidRDefault="00522C3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Inciter à les consulter</w:t>
            </w:r>
          </w:p>
          <w:p w:rsidR="001E5598" w:rsidRDefault="00522C3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Cohérence dans les exigences</w:t>
            </w: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Gestion des comportements </w:t>
            </w:r>
          </w:p>
          <w:p w:rsidR="001E5598" w:rsidRDefault="00522C3E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Utiliser le non verbal</w:t>
            </w:r>
          </w:p>
          <w:p w:rsidR="001E5598" w:rsidRDefault="00522C3E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Varier les modalités de rappel</w:t>
            </w:r>
          </w:p>
          <w:p w:rsidR="001E5598" w:rsidRDefault="00522C3E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Penser les moyens appropriés</w:t>
            </w: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Apprentissages des élèves</w:t>
            </w:r>
          </w:p>
          <w:p w:rsidR="001E5598" w:rsidRDefault="00522C3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Observer les comportements, les attitudes, les stratégies …s’ajuster</w:t>
            </w:r>
          </w:p>
          <w:p w:rsidR="001E5598" w:rsidRDefault="00522C3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Observer, </w:t>
            </w:r>
            <w:proofErr w:type="spellStart"/>
            <w:r>
              <w:rPr>
                <w:rFonts w:cs="Calibri"/>
                <w:sz w:val="20"/>
                <w:szCs w:val="20"/>
              </w:rPr>
              <w:t>co</w:t>
            </w:r>
            <w:proofErr w:type="spellEnd"/>
            <w:r>
              <w:rPr>
                <w:rFonts w:cs="Calibri"/>
                <w:sz w:val="20"/>
                <w:szCs w:val="20"/>
              </w:rPr>
              <w:t>-évaluer les productions</w:t>
            </w:r>
          </w:p>
          <w:p w:rsidR="001E5598" w:rsidRDefault="00522C3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Valoriser les réussites</w:t>
            </w:r>
          </w:p>
          <w:p w:rsidR="001E5598" w:rsidRDefault="00522C3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Faire entrer les élèves dans la métacognition</w:t>
            </w: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Mise 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en  œuvre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1E5598" w:rsidRDefault="00522C3E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Varier le rythme des déroulements</w:t>
            </w:r>
          </w:p>
          <w:p w:rsidR="001E5598" w:rsidRDefault="00522C3E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Varier les procédés, modalités, dispositifs</w:t>
            </w: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1E5598" w:rsidRDefault="001E5598">
      <w:pPr>
        <w:jc w:val="center"/>
        <w:rPr>
          <w:rFonts w:cs="Calibri"/>
          <w:b/>
          <w:sz w:val="28"/>
          <w:szCs w:val="28"/>
        </w:rPr>
      </w:pPr>
    </w:p>
    <w:p w:rsidR="001E5598" w:rsidRDefault="001E5598">
      <w:pPr>
        <w:jc w:val="center"/>
        <w:rPr>
          <w:rFonts w:cs="Calibri"/>
          <w:b/>
          <w:sz w:val="28"/>
          <w:szCs w:val="28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b/>
          <w:sz w:val="28"/>
          <w:szCs w:val="28"/>
        </w:rPr>
      </w:pPr>
    </w:p>
    <w:p w:rsidR="001E5598" w:rsidRDefault="001E5598">
      <w:pPr>
        <w:rPr>
          <w:rFonts w:cs="Calibri"/>
          <w:b/>
          <w:sz w:val="40"/>
          <w:szCs w:val="40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</w:rPr>
      </w:pPr>
    </w:p>
    <w:p w:rsidR="001E5598" w:rsidRDefault="001E5598">
      <w:pPr>
        <w:jc w:val="both"/>
        <w:rPr>
          <w:rFonts w:cs="Calibri"/>
          <w:b/>
          <w:sz w:val="40"/>
          <w:szCs w:val="40"/>
        </w:rPr>
      </w:pPr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48"/>
          <w:szCs w:val="48"/>
        </w:rPr>
      </w:pPr>
      <w:r>
        <w:rPr>
          <w:rFonts w:cs="Calibri"/>
          <w:b/>
          <w:sz w:val="48"/>
          <w:szCs w:val="48"/>
          <w:u w:val="single"/>
        </w:rPr>
        <w:t xml:space="preserve">Thème 1 </w:t>
      </w:r>
      <w:r>
        <w:rPr>
          <w:rFonts w:cs="Calibri"/>
          <w:b/>
          <w:sz w:val="48"/>
          <w:szCs w:val="48"/>
        </w:rPr>
        <w:t>: Premier trimestre</w:t>
      </w:r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48"/>
          <w:szCs w:val="48"/>
        </w:rPr>
      </w:pPr>
      <w:r>
        <w:rPr>
          <w:rFonts w:cs="Calibri"/>
          <w:b/>
          <w:sz w:val="48"/>
          <w:szCs w:val="48"/>
        </w:rPr>
        <w:t>LA GESTION DE CLASSE</w:t>
      </w: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both"/>
        <w:rPr>
          <w:rFonts w:cs="Calibri"/>
          <w:b/>
          <w:sz w:val="48"/>
          <w:szCs w:val="48"/>
        </w:rPr>
      </w:pPr>
    </w:p>
    <w:p w:rsidR="001E5598" w:rsidRDefault="001E5598">
      <w:pPr>
        <w:jc w:val="both"/>
        <w:rPr>
          <w:rFonts w:cs="Calibri"/>
          <w:b/>
          <w:sz w:val="48"/>
          <w:szCs w:val="48"/>
        </w:rPr>
      </w:pPr>
    </w:p>
    <w:p w:rsidR="001E5598" w:rsidRDefault="001E5598">
      <w:pPr>
        <w:jc w:val="both"/>
        <w:rPr>
          <w:rFonts w:cs="Calibri"/>
          <w:b/>
          <w:sz w:val="48"/>
          <w:szCs w:val="48"/>
        </w:rPr>
      </w:pPr>
    </w:p>
    <w:p w:rsidR="001E5598" w:rsidRDefault="00522C3E">
      <w:pPr>
        <w:jc w:val="center"/>
        <w:rPr>
          <w:rFonts w:cs="Calibri"/>
          <w:b/>
          <w:sz w:val="48"/>
          <w:szCs w:val="48"/>
          <w:u w:val="single"/>
        </w:rPr>
      </w:pPr>
      <w:r>
        <w:rPr>
          <w:rFonts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156825" cy="7182485"/>
                <wp:effectExtent l="0" t="0" r="1587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6825" cy="71824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0;margin-top:0;width:799.75pt;height:565.55pt;z-index:-2516101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AfAIAAOIEAAAOAAAAZHJzL2Uyb0RvYy54bWysVEtvGjEQvlfqf7B8bxYWCAhliVCiVJXS&#10;BiWteh68NmvJ9ri2YUl/fcde8mp7qsrBzMOe+Wbmm724PFrDDjJEja7h47MRZ9IJbLXbNfzb15sP&#10;C85iAteCQScb/igjv1y9f3fR+6WssUPTysAoiIvL3je8S8kvqyqKTlqIZ+ilI6fCYCGRGnZVG6Cn&#10;6NZU9Wh0XvUYWh9QyBjJej04+arEV0qKdKdUlImZhhO2VM5Qzm0+q9UFLHcBfKfFCQb8AwoL2lHS&#10;51DXkIDtg/4jlNUiYESVzgTaCpXSQpYaqJrx6LdqHjrwstRCzYn+uU3x/4UVXw6bwHTb8AlnDiyN&#10;6J6aBm5nJJvk9vQ+LunWg9+EkxZJzLUeVbD5n6pgx9LSx+eWymNigozj0Xh2vqhnnAlyzseLerqY&#10;5bDVy3sfYvoo0bIsNDxQ/tJLONzGNFx9upLTRTS6vdHGFCUTRV6ZwA5AIwYhpEuT8tzs7WdsB/v5&#10;iH7DsMlMlBjM0yczoSmUy5EKtjdJjGM9lVLPKQYTQDRVBhKJ1lPjottxBmZH/BcplNQOMz6CDsuM&#10;/BpiNyQsYQccVidivtG24YsMo8AjHMblZ7Jw91R/HsHQ9Cyl4/ZYJjbNgbJli+0jTTHgQO/oxY2m&#10;tLcQ0wYC8Zlg046mOzqUQaoFTxJnHYaff7Pn+0Qz8nLW035QnT/2ECRn5pMjAtbz6aTOG1W06Wye&#10;lfDGtX3tcnt7hTShMX0PvChifpDMk6gC2u+0zOucl1zgBGUfenpSrtKwufQ5EHK9LtdojTykW/fg&#10;RQ6ee+dwvU+odOHOS39orlmhRSoTPi193tTXern18mla/QIAAP//AwBQSwMEFAAGAAgAAAAhAPhs&#10;K9vdAAAABwEAAA8AAABkcnMvZG93bnJldi54bWxMj8FOwzAQRO9I/QdrK3GjTooSaBqnKggUwYkW&#10;PsCJt3HaeB3FThv+HpcLXFazmtXM23wzmY6dcXCtJQHxIgKGVFvVUiPg6/P17hGY85KU7CyhgG90&#10;sClmN7nMlL3QDs9737AQQi6TArT3fca5qzUa6Ra2RwrewQ5G+rAODVeDvIRw0/FlFKXcyJZCg5Y9&#10;PmusT/vRCHjbpePhhcqPp5HKRFfb9OFYvgtxO5+2a2AeJ/93DFf8gA5FYKrsSMqxTkB4xP/Oq5es&#10;VgmwKqj4Po6BFzn/z1/8AAAA//8DAFBLAQItABQABgAIAAAAIQC2gziS/gAAAOEBAAATAAAAAAAA&#10;AAAAAAAAAAAAAABbQ29udGVudF9UeXBlc10ueG1sUEsBAi0AFAAGAAgAAAAhADj9If/WAAAAlAEA&#10;AAsAAAAAAAAAAAAAAAAALwEAAF9yZWxzLy5yZWxzUEsBAi0AFAAGAAgAAAAhAK3ZgkB8AgAA4gQA&#10;AA4AAAAAAAAAAAAAAAAALgIAAGRycy9lMm9Eb2MueG1sUEsBAi0AFAAGAAgAAAAhAPhsK9vdAAAA&#10;BwEAAA8AAAAAAAAAAAAAAAAA1gQAAGRycy9kb3ducmV2LnhtbFBLBQYAAAAABAAEAPMAAADgBQAA&#10;AAA=&#10;" fillcolor="#c2d69b [1942]" stroked="f" strokeweight="1pt">
                <v:textbox inset="21.6pt,,21.6pt">
                  <w:txbxContent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Calibri"/>
          <w:b/>
          <w:sz w:val="48"/>
          <w:szCs w:val="48"/>
          <w:u w:val="single"/>
        </w:rPr>
        <w:t>Fiche outil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4"/>
        <w:gridCol w:w="5338"/>
      </w:tblGrid>
      <w:tr w:rsidR="001E5598">
        <w:tc>
          <w:tcPr>
            <w:tcW w:w="5344" w:type="dxa"/>
            <w:shd w:val="clear" w:color="auto" w:fill="auto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JEUNES ENSEIGNANTS</w:t>
            </w:r>
          </w:p>
        </w:tc>
        <w:tc>
          <w:tcPr>
            <w:tcW w:w="5338" w:type="dxa"/>
            <w:shd w:val="clear" w:color="auto" w:fill="auto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ENSEIGNANTS EXPERIMENTES</w:t>
            </w:r>
          </w:p>
        </w:tc>
      </w:tr>
      <w:tr w:rsidR="001E5598">
        <w:tc>
          <w:tcPr>
            <w:tcW w:w="10682" w:type="dxa"/>
            <w:gridSpan w:val="2"/>
            <w:shd w:val="clear" w:color="auto" w:fill="auto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ACTIONS</w:t>
            </w:r>
          </w:p>
        </w:tc>
      </w:tr>
      <w:tr w:rsidR="001E5598">
        <w:tc>
          <w:tcPr>
            <w:tcW w:w="5344" w:type="dxa"/>
            <w:shd w:val="clear" w:color="auto" w:fill="auto"/>
          </w:tcPr>
          <w:p w:rsidR="001E5598" w:rsidRDefault="00522C3E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Difficulté à interpréter les situations et difficulté à y faire face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Distinction entre gestion de classe et enseignement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Vision à court terme, peu d’adaptation même en cas de disfonctionnement</w:t>
            </w:r>
          </w:p>
        </w:tc>
        <w:tc>
          <w:tcPr>
            <w:tcW w:w="5338" w:type="dxa"/>
            <w:shd w:val="clear" w:color="auto" w:fill="auto"/>
          </w:tcPr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Compréhension et anticipation des situations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Adaptation et mise en cohérence de la gestion de classe et de l’enseignement</w:t>
            </w:r>
          </w:p>
          <w:p w:rsidR="001E5598" w:rsidRDefault="00522C3E">
            <w:pPr>
              <w:numPr>
                <w:ilvl w:val="0"/>
                <w:numId w:val="4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Planification et adaptation aux contraintes du moment</w:t>
            </w:r>
          </w:p>
        </w:tc>
      </w:tr>
      <w:tr w:rsidR="001E5598">
        <w:trPr>
          <w:trHeight w:val="196"/>
        </w:trPr>
        <w:tc>
          <w:tcPr>
            <w:tcW w:w="10682" w:type="dxa"/>
            <w:gridSpan w:val="2"/>
            <w:shd w:val="clear" w:color="auto" w:fill="auto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ENGAGEMENT ET MAINTIEN DES ELEVES DANS LA TÂCHE</w:t>
            </w:r>
          </w:p>
        </w:tc>
      </w:tr>
      <w:tr w:rsidR="001E5598">
        <w:trPr>
          <w:trHeight w:val="2925"/>
        </w:trPr>
        <w:tc>
          <w:tcPr>
            <w:tcW w:w="5344" w:type="dxa"/>
            <w:shd w:val="clear" w:color="auto" w:fill="auto"/>
          </w:tcPr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Difficulté et manque de diversité dans les moyens utilisés pour motiver les élèves 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Difficulté à maintenir le groupe centré sur le travail tout en gérant les problèmes de comportement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Peu de stratégies à ce sujet 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Manque de structure et de rythme dans les activités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Manque d’approfondissement des contenus à enseigner </w:t>
            </w:r>
          </w:p>
          <w:p w:rsidR="001E5598" w:rsidRDefault="00522C3E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Peu de place laissée aux interactions avec et entre élèves</w:t>
            </w:r>
          </w:p>
        </w:tc>
        <w:tc>
          <w:tcPr>
            <w:tcW w:w="5338" w:type="dxa"/>
            <w:shd w:val="clear" w:color="auto" w:fill="auto"/>
          </w:tcPr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Mise en valeur du sens des apprentissages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Modalités et dispositifs variés pour motiver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Stratégies pour maintenir attention et engagement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Maintien des élèves au travail tout en gérant les comportements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Attention à chacun, mise en valeur des progrès, engagement dans la métacognition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Gestion des déplacements…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Rythme des séances pensé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Favorise les interactions</w:t>
            </w:r>
          </w:p>
        </w:tc>
      </w:tr>
      <w:tr w:rsidR="001E5598">
        <w:tc>
          <w:tcPr>
            <w:tcW w:w="10682" w:type="dxa"/>
            <w:gridSpan w:val="2"/>
            <w:shd w:val="clear" w:color="auto" w:fill="auto"/>
          </w:tcPr>
          <w:p w:rsidR="001E5598" w:rsidRDefault="00522C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GESTION DES COMPORTEMENTS</w:t>
            </w:r>
          </w:p>
        </w:tc>
      </w:tr>
      <w:tr w:rsidR="001E5598">
        <w:tc>
          <w:tcPr>
            <w:tcW w:w="5344" w:type="dxa"/>
            <w:shd w:val="clear" w:color="auto" w:fill="auto"/>
          </w:tcPr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Peu directifs dans la gestion des interactions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Règles de conduite imprécises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Nombreuses interventions sur le maintien de </w:t>
            </w:r>
            <w:proofErr w:type="gramStart"/>
            <w:r>
              <w:rPr>
                <w:rFonts w:cs="Calibri"/>
                <w:sz w:val="20"/>
                <w:szCs w:val="20"/>
              </w:rPr>
              <w:t>l’ «</w:t>
            </w:r>
            <w:proofErr w:type="gramEnd"/>
            <w:r>
              <w:rPr>
                <w:rFonts w:cs="Calibri"/>
                <w:sz w:val="20"/>
                <w:szCs w:val="20"/>
              </w:rPr>
              <w:t> ordre », souvent sans discernement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Techniques d’intervention provoquant l’interruption des activités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Intervention devant l’ensemble du groupe pour un élève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Transitions dans le désordre</w:t>
            </w:r>
          </w:p>
        </w:tc>
        <w:tc>
          <w:tcPr>
            <w:tcW w:w="5338" w:type="dxa"/>
            <w:shd w:val="clear" w:color="auto" w:fill="auto"/>
          </w:tcPr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Règles précises et justifiées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Fermeté, cohérence, constance 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Selon les situations mesure le besoin d’intervention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Evite les interruptions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recours au non verbal, s’adresse en particulier à l’élève concerné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Favorise l’entretien privé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Interprète rapidement les actes et événements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Clôture et ouvre les séances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Utilise des « rituels » pour obtenir l’attention</w:t>
            </w:r>
          </w:p>
          <w:p w:rsidR="001E5598" w:rsidRDefault="001E5598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10682" w:type="dxa"/>
            <w:gridSpan w:val="2"/>
            <w:shd w:val="clear" w:color="auto" w:fill="auto"/>
          </w:tcPr>
          <w:p w:rsidR="001E5598" w:rsidRDefault="00522C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RESOLUTION DE PROBLEMES</w:t>
            </w:r>
          </w:p>
        </w:tc>
      </w:tr>
      <w:tr w:rsidR="001E5598">
        <w:tc>
          <w:tcPr>
            <w:tcW w:w="5344" w:type="dxa"/>
            <w:shd w:val="clear" w:color="auto" w:fill="auto"/>
          </w:tcPr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Difficulté à se représenter les problèmes, définir, agir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Difficulté à distinguer les élèves ne pouvant répondre à leur demande et ceux ne voulant le faire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Réaction identique dans les deux cas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Connaissance des élèves perturbateurs mais pas d’anticipation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Intervention quand les comportements perturbateurs se sont manifestés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Centration sur l’action enseignante plutôt que sur celle des élèves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Description des situations sans anticipation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Solutions reposant sur la propre expérience d’élève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Solution à court terme favorisée</w:t>
            </w:r>
          </w:p>
        </w:tc>
        <w:tc>
          <w:tcPr>
            <w:tcW w:w="5338" w:type="dxa"/>
            <w:shd w:val="clear" w:color="auto" w:fill="auto"/>
          </w:tcPr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Compréhension et gestion des événements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Prévision de l’influence des stratégies et du matériel 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Hypothèses sur les causes et suggestion de solutions appropriées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Interventions adaptées aux situations et aux élèves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Reconnaissance rapide des causes de comportements inappropriés et prise de mesure avant leur apparition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l’écoute des élèves et du climat de classe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Capacité à se décentrer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Evénements anticipés, observations interprétées, anticipation des réactions des élèves, attitude préventive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Expérience facilitant la connaissance, reconnaissance et interprétation des situations</w:t>
            </w:r>
          </w:p>
          <w:p w:rsidR="001E5598" w:rsidRDefault="00522C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Stratégies à long terme</w:t>
            </w:r>
          </w:p>
        </w:tc>
      </w:tr>
    </w:tbl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522C3E">
      <w:pPr>
        <w:jc w:val="center"/>
        <w:rPr>
          <w:rFonts w:cs="Calibri"/>
          <w:b/>
          <w:bCs/>
          <w:sz w:val="48"/>
          <w:szCs w:val="48"/>
          <w:u w:val="single"/>
        </w:rPr>
      </w:pPr>
      <w:bookmarkStart w:id="3" w:name="_Toc22447"/>
      <w:r>
        <w:rPr>
          <w:rFonts w:cs="Calibri"/>
          <w:b/>
          <w:bCs/>
          <w:sz w:val="48"/>
          <w:szCs w:val="48"/>
          <w:u w:val="single"/>
        </w:rPr>
        <w:lastRenderedPageBreak/>
        <w:t>Auto-évaluation</w:t>
      </w:r>
      <w:bookmarkEnd w:id="3"/>
    </w:p>
    <w:p w:rsidR="001E5598" w:rsidRDefault="00522C3E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A partir des items de la fiche outil, le PE se positionne.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1E5598">
        <w:trPr>
          <w:trHeight w:val="376"/>
        </w:trPr>
        <w:tc>
          <w:tcPr>
            <w:tcW w:w="10682" w:type="dxa"/>
            <w:shd w:val="clear" w:color="auto" w:fill="auto"/>
            <w:vAlign w:val="center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30"/>
                <w:szCs w:val="30"/>
              </w:rPr>
              <w:t>Notes personnelles</w:t>
            </w:r>
          </w:p>
        </w:tc>
      </w:tr>
      <w:tr w:rsidR="001E5598">
        <w:tc>
          <w:tcPr>
            <w:tcW w:w="10682" w:type="dxa"/>
            <w:shd w:val="clear" w:color="auto" w:fill="auto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ACTIONS</w:t>
            </w:r>
          </w:p>
        </w:tc>
      </w:tr>
      <w:tr w:rsidR="001E5598">
        <w:tc>
          <w:tcPr>
            <w:tcW w:w="10682" w:type="dxa"/>
            <w:shd w:val="clear" w:color="auto" w:fill="auto"/>
          </w:tcPr>
          <w:p w:rsidR="001E5598" w:rsidRDefault="001E5598">
            <w:pPr>
              <w:ind w:left="36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ind w:left="36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ind w:left="36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ind w:left="36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1E5598">
        <w:trPr>
          <w:trHeight w:val="196"/>
        </w:trPr>
        <w:tc>
          <w:tcPr>
            <w:tcW w:w="10682" w:type="dxa"/>
            <w:shd w:val="clear" w:color="auto" w:fill="auto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ENGAGEMENT ET MAINTIEN DES ELEVES DANS LA TÂCHE</w:t>
            </w:r>
          </w:p>
        </w:tc>
      </w:tr>
      <w:tr w:rsidR="001E5598">
        <w:trPr>
          <w:trHeight w:val="2925"/>
        </w:trPr>
        <w:tc>
          <w:tcPr>
            <w:tcW w:w="10682" w:type="dxa"/>
            <w:shd w:val="clear" w:color="auto" w:fill="auto"/>
          </w:tcPr>
          <w:p w:rsidR="001E5598" w:rsidRDefault="001E5598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10682" w:type="dxa"/>
            <w:shd w:val="clear" w:color="auto" w:fill="auto"/>
          </w:tcPr>
          <w:p w:rsidR="001E5598" w:rsidRDefault="00522C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GESTION DES COMPORTEMENTS</w:t>
            </w:r>
          </w:p>
        </w:tc>
      </w:tr>
      <w:tr w:rsidR="001E5598">
        <w:tc>
          <w:tcPr>
            <w:tcW w:w="10682" w:type="dxa"/>
            <w:shd w:val="clear" w:color="auto" w:fill="auto"/>
          </w:tcPr>
          <w:p w:rsidR="001E5598" w:rsidRDefault="001E5598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10682" w:type="dxa"/>
            <w:shd w:val="clear" w:color="auto" w:fill="auto"/>
          </w:tcPr>
          <w:p w:rsidR="001E5598" w:rsidRDefault="00522C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RESOLUTION DE PROBLEMES</w:t>
            </w:r>
          </w:p>
        </w:tc>
      </w:tr>
      <w:tr w:rsidR="001E5598">
        <w:tc>
          <w:tcPr>
            <w:tcW w:w="10682" w:type="dxa"/>
            <w:shd w:val="clear" w:color="auto" w:fill="auto"/>
          </w:tcPr>
          <w:p w:rsidR="001E5598" w:rsidRDefault="001E5598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rPr>
          <w:rFonts w:cs="Calibri"/>
          <w:sz w:val="20"/>
          <w:szCs w:val="20"/>
        </w:rPr>
      </w:pPr>
    </w:p>
    <w:p w:rsidR="001E5598" w:rsidRDefault="00522C3E">
      <w:pPr>
        <w:jc w:val="center"/>
        <w:rPr>
          <w:rFonts w:cs="Calibri"/>
          <w:b/>
          <w:bCs/>
          <w:sz w:val="40"/>
          <w:szCs w:val="40"/>
          <w:u w:val="single"/>
        </w:rPr>
      </w:pPr>
      <w:r>
        <w:rPr>
          <w:rFonts w:cs="Calibri"/>
          <w:b/>
          <w:bCs/>
          <w:sz w:val="40"/>
          <w:szCs w:val="40"/>
          <w:u w:val="single"/>
        </w:rPr>
        <w:lastRenderedPageBreak/>
        <w:t>Grille d’accompagnement</w:t>
      </w:r>
    </w:p>
    <w:p w:rsidR="001E5598" w:rsidRDefault="00522C3E">
      <w:pPr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156825" cy="7182485"/>
                <wp:effectExtent l="0" t="0" r="158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6825" cy="7182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angle 1" o:spid="_x0000_s1031" style="position:absolute;left:0;text-align:left;margin-left:0;margin-top:0;width:799.75pt;height:565.55pt;z-index:-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SiuQIAAKEFAAAOAAAAZHJzL2Uyb0RvYy54bWysVE1vEzEQvSPxHyzf6SZL0kRRN1WUqgip&#10;0IqCena83l1L/sJ2mpRfz7N3tw3QA0Jcdscz4/l4fjMXl0etyKPwQVpT0enZhBJhuK2laSv67ev1&#10;uyUlITJTM2WNqOiTCPRy/fbNxcGtRGk7q2rhCYKYsDq4inYxulVRBN4JzcKZdcLA2FivWcTRt0Xt&#10;2QHRtSrKyeS8OFhfO2+5CAHaq95I1zl+0wgeb5smiEhURVFbzF+fv7v0LdYXbNV65jrJhzLYP1Sh&#10;mTRI+hzqikVG9l7+EUpL7m2wTTzjVhe2aSQXuQd0M5381s19x5zIvQCc4J5hCv8vLP/8eOeJrPF2&#10;lBim8URfABozrRJkmuA5uLCC172788MpQEy9Hhuv0x9dkGOG9OkZUnGMhEM5nUzn58tyTgmHcTFd&#10;lrPlPIUtXu47H+IHYTVJQkU98mcs2eNNiL3r6DJAXF9LpYi38UHGLqOU6s/GgDu9QJwFUJOsDr7d&#10;bZUnjww8mM0W5XaW9WqvP9m6V4NOk4EQUIM2vXo5qlHxECZX34bTNNPk9fe5zsegbHWaazaqX8kF&#10;VTs2p6QheKKKzvMNEDtwpgReMTeQXD3LIKUalSEH4FMuUCDhDFPWKBYhaocbwbSUMNVifHn0GRVj&#10;E75Anq0S8FcsdD0WwSpZ9zOjZcTgKqkrmhEaEyuTrok8esPzJQb1nElSPO6OmXCZBkmzs/UTSIjn&#10;TPWT4Pi1RNobFuId8xhHKLFi4i0+jbLoxQ4SJZ31P17TJ39MCayUHDDe6PP7nnlBifpoQItyMXtf&#10;Im7Mp9l8kQ7+F9Pu1GT2emvBHUwJ6stiuhDVKDbe6gfsok3KCxMzHNl7TIfDNvaLB9uMi80mu2EL&#10;OBZvzL3jI4WN3eyjbWSm/gs+IF06YA/09Ot3Vlo0p+fs9bJZ1z8BAAD//wMAUEsDBBQABgAIAAAA&#10;IQCXoqE53wAAAAcBAAAPAAAAZHJzL2Rvd25yZXYueG1sTI9PS8NAEMXvgt9hGcGL2E2UikmzKSKI&#10;6KHQ+Ae9TXenSTA7G7KbNvbTu/Wil+ENb3jvN8Vysp3Y0eBbxwrSWQKCWDvTcq3g9eXh8haED8gG&#10;O8ek4Js8LMvTkwJz4/a8pl0VahFD2OeooAmhz6X0uiGLfuZ64uht3WAxxHWopRlwH8NtJ6+S5EZa&#10;bDk2NNjTfUP6qxqtgsDZx+PTM76P1cF88tvFqLVdKXV+Nt0tQASawt8xHPEjOpSRaeNGNl50CuIj&#10;4XcevXmWzUFsokqv0xRkWcj//OUPAAAA//8DAFBLAQItABQABgAIAAAAIQC2gziS/gAAAOEBAAAT&#10;AAAAAAAAAAAAAAAAAAAAAABbQ29udGVudF9UeXBlc10ueG1sUEsBAi0AFAAGAAgAAAAhADj9If/W&#10;AAAAlAEAAAsAAAAAAAAAAAAAAAAALwEAAF9yZWxzLy5yZWxzUEsBAi0AFAAGAAgAAAAhAA2rJKK5&#10;AgAAoQUAAA4AAAAAAAAAAAAAAAAALgIAAGRycy9lMm9Eb2MueG1sUEsBAi0AFAAGAAgAAAAhAJei&#10;oTnfAAAABwEAAA8AAAAAAAAAAAAAAAAAEwUAAGRycy9kb3ducmV2LnhtbFBLBQYAAAAABAAEAPMA&#10;AAAfBgAAAAA=&#10;" fillcolor="#dae3f3" stroked="f" strokeweight="1pt">
                <v:fill color2="#8faadc" rotate="t" focus="100%" type="gradient">
                  <o:fill v:ext="view" type="gradientUnscaled"/>
                </v:fill>
                <v:textbox inset="21.6pt,,21.6pt">
                  <w:txbxContent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Calibri"/>
          <w:b/>
          <w:bCs/>
          <w:sz w:val="20"/>
          <w:szCs w:val="20"/>
        </w:rPr>
        <w:t>(</w:t>
      </w:r>
      <w:proofErr w:type="gramStart"/>
      <w:r>
        <w:rPr>
          <w:rFonts w:cs="Calibri"/>
          <w:b/>
          <w:bCs/>
          <w:sz w:val="20"/>
          <w:szCs w:val="20"/>
        </w:rPr>
        <w:t>à</w:t>
      </w:r>
      <w:proofErr w:type="gramEnd"/>
      <w:r>
        <w:rPr>
          <w:rFonts w:cs="Calibri"/>
          <w:b/>
          <w:bCs/>
          <w:sz w:val="20"/>
          <w:szCs w:val="20"/>
        </w:rPr>
        <w:t xml:space="preserve"> remplir par le chargé de mission et le PE)</w:t>
      </w:r>
    </w:p>
    <w:tbl>
      <w:tblPr>
        <w:tblStyle w:val="Grilledutableau"/>
        <w:tblW w:w="10613" w:type="dxa"/>
        <w:tblLayout w:type="fixed"/>
        <w:tblLook w:val="04A0" w:firstRow="1" w:lastRow="0" w:firstColumn="1" w:lastColumn="0" w:noHBand="0" w:noVBand="1"/>
      </w:tblPr>
      <w:tblGrid>
        <w:gridCol w:w="2662"/>
        <w:gridCol w:w="2658"/>
        <w:gridCol w:w="2650"/>
        <w:gridCol w:w="2643"/>
      </w:tblGrid>
      <w:tr w:rsidR="001E5598">
        <w:tc>
          <w:tcPr>
            <w:tcW w:w="2662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bookmarkStart w:id="4" w:name="_Hlk485047178"/>
            <w:r>
              <w:rPr>
                <w:rFonts w:cs="Calibri"/>
                <w:b/>
                <w:sz w:val="20"/>
                <w:szCs w:val="20"/>
              </w:rPr>
              <w:t>ITEMS</w:t>
            </w:r>
          </w:p>
        </w:tc>
        <w:tc>
          <w:tcPr>
            <w:tcW w:w="2658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OBSERVATIONS du chargé de mission</w:t>
            </w:r>
          </w:p>
        </w:tc>
        <w:tc>
          <w:tcPr>
            <w:tcW w:w="2650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OBSERVATIONS du PE</w:t>
            </w:r>
          </w:p>
        </w:tc>
        <w:tc>
          <w:tcPr>
            <w:tcW w:w="2643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Eléments de résolution</w:t>
            </w:r>
          </w:p>
        </w:tc>
      </w:tr>
      <w:tr w:rsidR="001E5598">
        <w:tc>
          <w:tcPr>
            <w:tcW w:w="2662" w:type="dxa"/>
          </w:tcPr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PLANIFIER UN MODE DE FONCTIONNEMENT DU GROUPE CLASSE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Valeurs, représentations 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Mise en place de rituel favorisant le déroulement efficace des activités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Anticipation de mises en œuvre (vie de classe, situations d’apprentissage)</w:t>
            </w:r>
          </w:p>
        </w:tc>
        <w:tc>
          <w:tcPr>
            <w:tcW w:w="265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0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2662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INSTAURER, MAINTENIR UN MODE DE FONCTIONNEMENT DU GROUPE CLASSE FAVORISANT APPRENTISSAGE ET SOCIALISATION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Etablir une relation de confiance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Communiquer clairement les exigences quant aux comportements 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Instaurer et maintenir une fonctionnement collectif pertinent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Aménager la classe en fonction des activités. Prendre </w:t>
            </w:r>
            <w:proofErr w:type="gramStart"/>
            <w:r>
              <w:rPr>
                <w:rFonts w:cs="Calibri"/>
                <w:sz w:val="20"/>
                <w:szCs w:val="20"/>
              </w:rPr>
              <w:t>soin  à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l’ordre  matériel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Soigner les transitions</w:t>
            </w:r>
          </w:p>
        </w:tc>
        <w:tc>
          <w:tcPr>
            <w:tcW w:w="265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0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2662" w:type="dxa"/>
          </w:tcPr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SUPERVISER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LE MODE DE FONCTIONNEMENT DU GROUPE CLASSE FAVORISANT APPRENTISSAGE ET SOCIALISATION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Superviser de manière préventive 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Gérer simultanément plusieurs composantes de la vie de classe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Intervenir rapidement de façon appropriée auprès des perturbateurs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Maintenir ses exigences et appliquer les sanctions prévues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Analyser la situation lorsque les comportements perturbateurs persistent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Gérer une situation inattendue </w:t>
            </w:r>
          </w:p>
        </w:tc>
        <w:tc>
          <w:tcPr>
            <w:tcW w:w="265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0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jc w:val="center"/>
        <w:rPr>
          <w:rFonts w:cs="Calibri"/>
          <w:sz w:val="24"/>
          <w:szCs w:val="24"/>
        </w:rPr>
      </w:pPr>
      <w:bookmarkStart w:id="5" w:name="_Hlk485047137"/>
      <w:bookmarkEnd w:id="4"/>
    </w:p>
    <w:p w:rsidR="001E5598" w:rsidRDefault="00522C3E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156825" cy="7182485"/>
                <wp:effectExtent l="0" t="0" r="1587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6825" cy="7182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0;margin-top:0;width:799.75pt;height:565.55pt;z-index:-25161318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/suQIAAKEFAAAOAAAAZHJzL2Uyb0RvYy54bWysVFtv0zAUfkfiP1h+Z21Db6qWTlWnIaTB&#10;Jgbas+s4iSXfsN3L+PV8dpKtwB4Q4iXxufhcPn/nXF6dtCIH4YO0pqSTizElwnBbSdOU9NvXm3dL&#10;SkJkpmLKGlHSJxHo1frtm8ujW4nCtlZVwhMEMWF1dCVtY3Sr0SjwVmgWLqwTBsbaes0iRN+MKs+O&#10;iK7VqBiP56Oj9ZXzlosQoL3ujHSd49e14PGuroOIRJUUtcX89fm7S9/R+pKtGs9cK3lfBvuHKjST&#10;BkmfQ12zyMjeyz9Cacm9DbaOF9zqka1ryUXuAd1Mxr9189AyJ3IvACe4Z5jC/wvLPx/uPZFVSReU&#10;GKbxRF8AGjONEmSR4Dm6sILXg7v3vRRwTL2eaq/TH12QU4b06RlScYqEQzkZT2bzZTGjhMO4mCyL&#10;6XKWwo5e7jsf4gdhNUmHknrkz1iyw22Inevg0kNc3UiliLfxUcY2o4RMHf4Bd7JXIM4CqHFWB9/s&#10;tsqTAwMPptNFsZ1mvdrrT7bq1KDTuCcE1KBNp14OalTch8nVN+E8zSR5/X2u+RCUrc5zTQf1K7mg&#10;aobmlDQET1TSWb4BYgfOlMAr5gaSq2cZpFSjMuQIfIoFCiScYcpqxSKO2uFGMA0lTDUYXx59RsXY&#10;hC+QZ6sE/DULbYdFsEpW3cxoGTG4SuqSZoSGxMqkayKPXv98iUEdZ9IpnnanTLj5wK6drZ5AQjxn&#10;qp8Ex28k0t6yEO+ZxzhCiRUT7/CplUUvtj9R0lr/4zV98seUwErJEeONPr/vmReUqI8GtCgW0/cF&#10;4sYsTWeLJPhfTLtzk9nrrQV3Jrm+fEwXohqOtbf6Ebtok/LCxAxH9g7TXtjGbvFgm3Gx2WQ3bAHH&#10;4q15cHygsLGbfbS1zNRPiHX4gHRJwB7o6NftrLRozuXs9bJZ1z8BAAD//wMAUEsDBBQABgAIAAAA&#10;IQCXoqE53wAAAAcBAAAPAAAAZHJzL2Rvd25yZXYueG1sTI9PS8NAEMXvgt9hGcGL2E2UikmzKSKI&#10;6KHQ+Ae9TXenSTA7G7KbNvbTu/Wil+ENb3jvN8Vysp3Y0eBbxwrSWQKCWDvTcq3g9eXh8haED8gG&#10;O8ek4Js8LMvTkwJz4/a8pl0VahFD2OeooAmhz6X0uiGLfuZ64uht3WAxxHWopRlwH8NtJ6+S5EZa&#10;bDk2NNjTfUP6qxqtgsDZx+PTM76P1cF88tvFqLVdKXV+Nt0tQASawt8xHPEjOpSRaeNGNl50CuIj&#10;4XcevXmWzUFsokqv0xRkWcj//OUPAAAA//8DAFBLAQItABQABgAIAAAAIQC2gziS/gAAAOEBAAAT&#10;AAAAAAAAAAAAAAAAAAAAAABbQ29udGVudF9UeXBlc10ueG1sUEsBAi0AFAAGAAgAAAAhADj9If/W&#10;AAAAlAEAAAsAAAAAAAAAAAAAAAAALwEAAF9yZWxzLy5yZWxzUEsBAi0AFAAGAAgAAAAhAKTrj+y5&#10;AgAAoQUAAA4AAAAAAAAAAAAAAAAALgIAAGRycy9lMm9Eb2MueG1sUEsBAi0AFAAGAAgAAAAhAJei&#10;oTnfAAAABwEAAA8AAAAAAAAAAAAAAAAAEwUAAGRycy9kb3ducmV2LnhtbFBLBQYAAAAABAAEAPMA&#10;AAAfBgAAAAA=&#10;" fillcolor="#dae3f3" stroked="f" strokeweight="1pt">
                <v:fill color2="#8faadc" rotate="t" focus="100%" type="gradient">
                  <o:fill v:ext="view" type="gradientUnscaled"/>
                </v:fill>
                <v:textbox inset="21.6pt,,21.6pt">
                  <w:txbxContent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</w:p>
    <w:p w:rsidR="001E5598" w:rsidRDefault="00522C3E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Visite effectuée le ……………………………</w:t>
      </w:r>
      <w:proofErr w:type="gramStart"/>
      <w:r>
        <w:rPr>
          <w:rFonts w:cs="Calibri"/>
          <w:b/>
          <w:sz w:val="24"/>
          <w:szCs w:val="24"/>
        </w:rPr>
        <w:t>…….</w:t>
      </w:r>
      <w:proofErr w:type="gramEnd"/>
      <w:r>
        <w:rPr>
          <w:rFonts w:cs="Calibri"/>
          <w:b/>
          <w:sz w:val="24"/>
          <w:szCs w:val="24"/>
        </w:rPr>
        <w:t>.Etablissement …………………………Classe …………………………………..</w:t>
      </w:r>
    </w:p>
    <w:p w:rsidR="001E5598" w:rsidRDefault="001E5598">
      <w:pPr>
        <w:rPr>
          <w:rFonts w:cs="Calibri"/>
          <w:b/>
          <w:sz w:val="24"/>
          <w:szCs w:val="24"/>
        </w:rPr>
      </w:pPr>
    </w:p>
    <w:p w:rsidR="001E5598" w:rsidRDefault="00522C3E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Signatures           Chargée de Mission Pédagogique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Professeur des Ecoles</w:t>
      </w: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both"/>
        <w:rPr>
          <w:rFonts w:cs="Calibri"/>
          <w:b/>
          <w:sz w:val="24"/>
          <w:szCs w:val="24"/>
        </w:rPr>
      </w:pPr>
    </w:p>
    <w:p w:rsidR="001E5598" w:rsidRDefault="00522C3E">
      <w:pPr>
        <w:jc w:val="center"/>
        <w:rPr>
          <w:rFonts w:cs="Calibri"/>
          <w:b/>
          <w:sz w:val="40"/>
          <w:szCs w:val="40"/>
          <w:u w:val="single"/>
        </w:rPr>
      </w:pPr>
      <w:r>
        <w:rPr>
          <w:rFonts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229235</wp:posOffset>
                </wp:positionV>
                <wp:extent cx="7137400" cy="10110470"/>
                <wp:effectExtent l="0" t="0" r="6350" b="50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1104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3" style="position:absolute;left:0;text-align:left;margin-left:20.55pt;margin-top:18.05pt;width:562pt;height:796.1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sSdwIAAOIEAAAOAAAAZHJzL2Uyb0RvYy54bWysVNtuEzEQfUfiHyy/091NQ7eKuqmiVkVI&#10;hVYUxLPjtbOWfMN2silfz7E36QV4Qrx4PZedM3NmxheXe6PJToSonO1oc1JTIix3vbKbjn77evPu&#10;nJKYmO2ZdlZ09FFEerl8++Zi9Asxc4PTvQgEQWxcjL6jQ0p+UVWRD8KweOK8sDBKFwxLEMOm6gMb&#10;Ed3oalbXZ9XoQu+D4yJGaK8nI12W+FIKnu6kjCIR3VHklsoZyrnOZ7W8YItNYH5Q/JAG+4csDFMW&#10;oE+hrlliZBvUH6GM4sFFJ9MJd6ZyUiouSg2opql/q+ZhYF6UWkBO9E80xf8Xln/e3Qei+o6iUZYZ&#10;tOgLSGN2owU5z/SMPi7g9eDvw0GKuOZa9zKY/EUVZF8ofXyiVOwT4VC2zWk7r8E8h62pm6aet4X1&#10;6vl/H2L6IJwh+dLRAPzCJdvdxgRMuB5dMlx0WvU3Susi5EERVzqQHUOLGefCpln5XW/NJ9dPeqSA&#10;JEqzocZITOqzoxoQZeRypAL4CkRbMiL7WVsKYRhTqVlCTcaDuGg3lDC9wfzzFAq0dTm/Apczv2Zx&#10;mABL2CkPoxImXysD6nMaR1a0zXWJMruH+nMLJtLzLe3X+9Kx9tietesf0cXgpvGOnt8owN6ymO5Z&#10;wDyDf+xousMhtUMt7nCjZHDh59/02R9jBislI/YDdf7YsiAo0R8tBnDWzk9neaOKNH/fZiG8Mq1f&#10;muzWXDl0qMF74Hm55h+SPl5lcOY7lnmVcWFilgN94vQgXKVpc/EccLFaFTeskWfp1j54noNn7qxb&#10;bZOTqsxOZmziB33NAhapdPiw9HlTX8rF6/lpWv4CAAD//wMAUEsDBBQABgAIAAAAIQAZ1qOc4AAA&#10;AAsBAAAPAAAAZHJzL2Rvd25yZXYueG1sTE9BTsMwELwj8QdrkbhRJymNqhCnQiAEiCLUlgO9ufGS&#10;RMTrYLtt+D3bE5x2VjM7M1suRtuLA/rQOVKQThIQSLUzHTUK3jcPV3MQIWoyuneECn4wwKI6Pyt1&#10;YdyRVnhYx0awCYVCK2hjHAopQ92i1WHiBiTmPp23OvLqG2m8PrK57WWWJLm0uiNOaPWAdy3WX+u9&#10;5RrL7dP9h5vhdsj899vza/3ymCyVurwYb29ARBzjnxhO9fkGKu60c3syQfQKrtOUlQqmOc8Tn+Yz&#10;RjtGeTafgqxK+f+H6hcAAP//AwBQSwECLQAUAAYACAAAACEAtoM4kv4AAADhAQAAEwAAAAAAAAAA&#10;AAAAAAAAAAAAW0NvbnRlbnRfVHlwZXNdLnhtbFBLAQItABQABgAIAAAAIQA4/SH/1gAAAJQBAAAL&#10;AAAAAAAAAAAAAAAAAC8BAABfcmVscy8ucmVsc1BLAQItABQABgAIAAAAIQBdLOsSdwIAAOIEAAAO&#10;AAAAAAAAAAAAAAAAAC4CAABkcnMvZTJvRG9jLnhtbFBLAQItABQABgAIAAAAIQAZ1qOc4AAAAAsB&#10;AAAPAAAAAAAAAAAAAAAAANEEAABkcnMvZG93bnJldi54bWxQSwUGAAAAAAQABADzAAAA3gUAAAAA&#10;" fillcolor="#e5b8b7 [1301]" stroked="f" strokeweight="1pt">
                <v:textbox inset="21.6pt,,21.6pt">
                  <w:txbxContent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Calibri"/>
          <w:b/>
          <w:sz w:val="40"/>
          <w:szCs w:val="40"/>
          <w:u w:val="single"/>
        </w:rPr>
        <w:t>Grille d’observation du chargé de mission</w:t>
      </w: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522C3E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CE QUE FAIT L’ELEVE</w:t>
      </w: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2671"/>
        <w:gridCol w:w="2670"/>
        <w:gridCol w:w="2671"/>
        <w:gridCol w:w="2670"/>
      </w:tblGrid>
      <w:tr w:rsidR="001E5598">
        <w:tc>
          <w:tcPr>
            <w:tcW w:w="2671" w:type="dxa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ELEMENTS DE TEMPS</w:t>
            </w:r>
          </w:p>
        </w:tc>
        <w:tc>
          <w:tcPr>
            <w:tcW w:w="2670" w:type="dxa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CE QUE FAIT L’ELEVE</w:t>
            </w:r>
          </w:p>
        </w:tc>
        <w:tc>
          <w:tcPr>
            <w:tcW w:w="2671" w:type="dxa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SUR QUOI TRAVAILLE-T-IL ?</w:t>
            </w:r>
          </w:p>
        </w:tc>
        <w:tc>
          <w:tcPr>
            <w:tcW w:w="2670" w:type="dxa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Que lui demande-t-on réellement de faire ? Qu’est-ce que cela engage du point de vue des </w:t>
            </w:r>
            <w:proofErr w:type="spellStart"/>
            <w:proofErr w:type="gramStart"/>
            <w:r>
              <w:rPr>
                <w:rFonts w:cs="Calibri"/>
                <w:b/>
                <w:sz w:val="24"/>
                <w:szCs w:val="24"/>
              </w:rPr>
              <w:t>compétences,des</w:t>
            </w:r>
            <w:proofErr w:type="spellEnd"/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savoirs, des connaissances…</w:t>
            </w:r>
          </w:p>
        </w:tc>
      </w:tr>
      <w:tr w:rsidR="001E5598"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E5598"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E5598"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E5598">
        <w:tc>
          <w:tcPr>
            <w:tcW w:w="2671" w:type="dxa"/>
          </w:tcPr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E5598"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E5598" w:rsidRDefault="001E5598">
      <w:pPr>
        <w:jc w:val="center"/>
        <w:rPr>
          <w:rFonts w:cs="Calibri"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48"/>
          <w:szCs w:val="48"/>
        </w:rPr>
      </w:pPr>
      <w:bookmarkStart w:id="6" w:name="_Toc26253"/>
      <w:r>
        <w:rPr>
          <w:rFonts w:cs="Calibri"/>
          <w:b/>
          <w:sz w:val="48"/>
          <w:szCs w:val="48"/>
          <w:u w:val="single"/>
        </w:rPr>
        <w:t xml:space="preserve">Thème 2 </w:t>
      </w:r>
      <w:r>
        <w:rPr>
          <w:rFonts w:cs="Calibri"/>
          <w:b/>
          <w:sz w:val="48"/>
          <w:szCs w:val="48"/>
        </w:rPr>
        <w:t>: Deuxième trimestre</w:t>
      </w:r>
      <w:bookmarkEnd w:id="6"/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48"/>
          <w:szCs w:val="48"/>
        </w:rPr>
      </w:pPr>
      <w:bookmarkStart w:id="7" w:name="_Toc21074"/>
      <w:r>
        <w:rPr>
          <w:rFonts w:cs="Calibri"/>
          <w:b/>
          <w:sz w:val="48"/>
          <w:szCs w:val="48"/>
        </w:rPr>
        <w:t>LA PLANIFICATION</w:t>
      </w:r>
      <w:bookmarkEnd w:id="7"/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522C3E">
      <w:pPr>
        <w:jc w:val="center"/>
        <w:rPr>
          <w:rFonts w:cs="Calibri"/>
          <w:b/>
          <w:bCs/>
          <w:sz w:val="48"/>
          <w:szCs w:val="48"/>
          <w:u w:val="single"/>
        </w:rPr>
      </w:pPr>
      <w:r>
        <w:rPr>
          <w:rFonts w:cs="Calibri"/>
          <w:b/>
          <w:bCs/>
          <w:sz w:val="48"/>
          <w:szCs w:val="48"/>
          <w:u w:val="single"/>
        </w:rPr>
        <w:lastRenderedPageBreak/>
        <w:t>Fiche outil</w: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156825" cy="7182485"/>
                <wp:effectExtent l="0" t="0" r="1587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6825" cy="71824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0;margin-top:0;width:799.75pt;height:565.55pt;z-index:-251422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GdewIAAOQEAAAOAAAAZHJzL2Uyb0RvYy54bWysVNtuEzEQfUfiHyy/0022uSlqUkWtipAK&#10;VBTE88TrzVryDdvJpnw9x970Bjwh8uDMxZ45c2ZmLy6PRrODDFE5u+LjsxFn0grXKLtb8W9fb94t&#10;OIuJbEPaWbniDzLyy/XbNxe9X8radU43MjAEsXHZ+xXvUvLLqoqik4bimfPSwtm6YChBDbuqCdQj&#10;utFVPRrNqt6FxgcnZIywXg9Ovi7x21aK9Llto0xMrziwpXKGcm7zWa0vaLkL5DslTjDoH1AYUhZJ&#10;n0JdUyK2D+qPUEaJ4KJr05lwpnJtq4QsNaCa8ei3au478rLUAnKif6Ip/r+w4tPhLjDVoHczziwZ&#10;9OgLWCO705LBBoJ6H5e4d+/vwkmLEHO1xzaY/I862LGQ+vBEqjwmJmAcj8bT2aKecibgnI8X9WQx&#10;zWGr5/c+xPReOsOysOIBAAqbdLiNabj6eCWni06r5kZpXZQ8KvJKB3YgNJmEkDadl+d6bz66ZrDP&#10;RvgN7YYZQzGYJ49moClDlyMVbK+SaMt6lFLPEYMJwqC2mhJE40FdtDvOSO+wASKFktq6jA/QaZmR&#10;X1PshoQl7IDDqITZ18qs+CLDKPCAQ9v8TJbpPdWfWzCQnqV03B5LzxY5ULZsXfOAPgY3DHj04kYh&#10;7S3FdEcBEw3Y2NL0GUerHWpxJ4mzzoWff7Pn+xg0eDnrsSGo88eeguRMf7AYwXo+Oa/zThVtMp1n&#10;JbxybV+67N5cOXRojC+CF0XMD5J+FNvgzHes8ybnhYusQPaB05NylYbdxQdByM2mXMMieUq39t6L&#10;HDxzZ91mn1yryuw884O+ZgWrVDp8Wvu8qy/1cuv547T+BQAA//8DAFBLAwQUAAYACAAAACEA+Gwr&#10;290AAAAHAQAADwAAAGRycy9kb3ducmV2LnhtbEyPwU7DMBBE70j9B2srcaNOihJoGqcqCBTBiRY+&#10;wIm3cdp4HcVOG/4elwtcVrOa1czbfDOZjp1xcK0lAfEiAoZUW9VSI+Dr8/XuEZjzkpTsLKGAb3Sw&#10;KWY3ucyUvdAOz3vfsBBCLpMCtPd9xrmrNRrpFrZHCt7BDkb6sA4NV4O8hHDT8WUUpdzIlkKDlj0+&#10;a6xP+9EIeNul4+GFyo+nkcpEV9v04Vi+C3E7n7ZrYB4n/3cMV/yADkVgquxIyrFOQHjE/86rl6xW&#10;CbAqqPg+joEXOf/PX/wAAAD//wMAUEsBAi0AFAAGAAgAAAAhALaDOJL+AAAA4QEAABMAAAAAAAAA&#10;AAAAAAAAAAAAAFtDb250ZW50X1R5cGVzXS54bWxQSwECLQAUAAYACAAAACEAOP0h/9YAAACUAQAA&#10;CwAAAAAAAAAAAAAAAAAvAQAAX3JlbHMvLnJlbHNQSwECLQAUAAYACAAAACEA5IrBnXsCAADkBAAA&#10;DgAAAAAAAAAAAAAAAAAuAgAAZHJzL2Uyb0RvYy54bWxQSwECLQAUAAYACAAAACEA+Gwr290AAAAH&#10;AQAADwAAAAAAAAAAAAAAAADVBAAAZHJzL2Rvd25yZXYueG1sUEsFBgAAAAAEAAQA8wAAAN8FAAAA&#10;AA==&#10;" fillcolor="#c2d69b [1942]" stroked="f" strokeweight="1pt">
                <v:textbox inset="21.6pt,,21.6pt">
                  <w:txbxContent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</w:p>
    <w:p w:rsidR="001E5598" w:rsidRDefault="001E5598">
      <w:pPr>
        <w:jc w:val="center"/>
        <w:rPr>
          <w:rFonts w:cs="Calibri"/>
          <w:b/>
          <w:bCs/>
          <w:sz w:val="20"/>
          <w:szCs w:val="20"/>
          <w:u w:val="single"/>
        </w:rPr>
      </w:pP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1E5598">
        <w:tc>
          <w:tcPr>
            <w:tcW w:w="10682" w:type="dxa"/>
            <w:gridSpan w:val="2"/>
          </w:tcPr>
          <w:p w:rsidR="001E5598" w:rsidRDefault="00522C3E">
            <w:pPr>
              <w:jc w:val="center"/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b/>
                <w:sz w:val="30"/>
                <w:szCs w:val="30"/>
              </w:rPr>
              <w:t>QUELQUES ELEMENTS DE REFLEXION</w:t>
            </w:r>
          </w:p>
        </w:tc>
      </w:tr>
      <w:tr w:rsidR="001E5598">
        <w:tc>
          <w:tcPr>
            <w:tcW w:w="5341" w:type="dxa"/>
          </w:tcPr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Eclairer les conceptions pédagogiques, didactiques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Faire émerger des priorités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Organiser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Se rassurer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Atteindre les compétences, objectifs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Augmenter l’efficacité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Développer son sens critique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Acquérir des bases d’analyse, développer la réflexivité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Travailler en équipe, en collaboration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Développer ses capacités de planification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Clarifier ses idées quant aux contenus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Donner de la cohérence aux séquences, séances</w:t>
            </w:r>
          </w:p>
        </w:tc>
        <w:tc>
          <w:tcPr>
            <w:tcW w:w="5341" w:type="dxa"/>
          </w:tcPr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Ajuster les interventions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Choisir des stratégies, démarches adaptées aux compétences, objectifs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Varier stratégies, modalités, dispositifs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Communiquer clairement, notamment les consignes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Anticiper ses actions, ses paroles et celles des élèves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Structurer et graduer les séances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Favoriser l’engagement, les interactions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Tenir compte des différents rythmes d’apprentissage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Etayer</w:t>
            </w:r>
          </w:p>
          <w:p w:rsidR="001E5598" w:rsidRDefault="00522C3E">
            <w:pPr>
              <w:pStyle w:val="Paragraphedeliste"/>
              <w:numPr>
                <w:ilvl w:val="0"/>
                <w:numId w:val="13"/>
              </w:numPr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Etre attentif à chacun</w:t>
            </w:r>
          </w:p>
        </w:tc>
      </w:tr>
    </w:tbl>
    <w:p w:rsidR="001E5598" w:rsidRDefault="001E5598">
      <w:pPr>
        <w:jc w:val="center"/>
        <w:rPr>
          <w:rFonts w:cs="Calibri"/>
          <w:b/>
          <w:bCs/>
          <w:sz w:val="48"/>
          <w:szCs w:val="48"/>
          <w:u w:val="single"/>
        </w:rPr>
      </w:pPr>
    </w:p>
    <w:p w:rsidR="001E5598" w:rsidRDefault="001E5598">
      <w:pPr>
        <w:jc w:val="center"/>
        <w:rPr>
          <w:rFonts w:cs="Calibri"/>
          <w:b/>
          <w:bCs/>
          <w:sz w:val="48"/>
          <w:szCs w:val="48"/>
          <w:u w:val="single"/>
        </w:rPr>
      </w:pPr>
    </w:p>
    <w:p w:rsidR="001E5598" w:rsidRDefault="001E5598">
      <w:pPr>
        <w:jc w:val="center"/>
        <w:rPr>
          <w:rFonts w:cs="Calibri"/>
          <w:b/>
          <w:bCs/>
          <w:sz w:val="48"/>
          <w:szCs w:val="48"/>
          <w:u w:val="single"/>
        </w:rPr>
      </w:pPr>
    </w:p>
    <w:p w:rsidR="001E5598" w:rsidRDefault="001E5598">
      <w:pPr>
        <w:jc w:val="both"/>
        <w:rPr>
          <w:rFonts w:cs="Calibri"/>
          <w:b/>
          <w:bCs/>
          <w:sz w:val="48"/>
          <w:szCs w:val="48"/>
          <w:u w:val="single"/>
        </w:rPr>
      </w:pPr>
    </w:p>
    <w:p w:rsidR="001E5598" w:rsidRDefault="001E5598">
      <w:pPr>
        <w:jc w:val="both"/>
        <w:rPr>
          <w:rFonts w:cs="Calibri"/>
          <w:b/>
          <w:bCs/>
          <w:sz w:val="48"/>
          <w:szCs w:val="48"/>
          <w:u w:val="single"/>
        </w:rPr>
      </w:pPr>
    </w:p>
    <w:p w:rsidR="00522C3E" w:rsidRDefault="00522C3E">
      <w:pPr>
        <w:jc w:val="center"/>
        <w:rPr>
          <w:rFonts w:cs="Calibri"/>
          <w:b/>
          <w:bCs/>
          <w:sz w:val="48"/>
          <w:szCs w:val="48"/>
          <w:u w:val="single"/>
        </w:rPr>
      </w:pPr>
      <w:bookmarkStart w:id="8" w:name="_Toc6088"/>
    </w:p>
    <w:p w:rsidR="001E5598" w:rsidRDefault="00522C3E">
      <w:pPr>
        <w:jc w:val="center"/>
        <w:rPr>
          <w:rFonts w:cs="Calibri"/>
          <w:b/>
          <w:bCs/>
          <w:sz w:val="48"/>
          <w:szCs w:val="48"/>
          <w:u w:val="single"/>
        </w:rPr>
      </w:pPr>
      <w:r>
        <w:rPr>
          <w:rFonts w:cs="Calibri"/>
          <w:b/>
          <w:bCs/>
          <w:sz w:val="48"/>
          <w:szCs w:val="48"/>
          <w:u w:val="single"/>
        </w:rPr>
        <w:lastRenderedPageBreak/>
        <w:t>Auto-évaluation</w:t>
      </w:r>
      <w:bookmarkEnd w:id="8"/>
    </w:p>
    <w:p w:rsidR="001E5598" w:rsidRDefault="00522C3E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A partir des items de la fiche outil, le PE se positionne.</w:t>
      </w: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Comment susciter l’intérêt des élèves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Quels liens établir entre les apprentissages et la vie de la classe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Comment faire appel aux connaissances antérieures des élèves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Combien de temps pour la mise en situation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Quelle(s) compétences(s</w:t>
            </w:r>
            <w:proofErr w:type="gramStart"/>
            <w:r>
              <w:rPr>
                <w:rFonts w:cs="Calibri"/>
              </w:rPr>
              <w:t>)?</w:t>
            </w:r>
            <w:proofErr w:type="gramEnd"/>
            <w:r>
              <w:rPr>
                <w:rFonts w:cs="Calibri"/>
              </w:rPr>
              <w:t xml:space="preserve"> Quel(s) objectif(s)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Comment s’assurer que les élèves ont saisi le sens de la tâche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Comment engager les élèves dans le travail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Comment favoriser la compréhension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Quelles questions poser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Comment adapter aux différents rythmes d’apprentissage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Comment canaliser l’attention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Comment susciter la participation de tous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Comment faire respecter les consignes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Comment créer un climat propice aux apprentissages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Les étapes planifiées semblent-elles pertinentes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La répartition du temps est-elle pertinente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Comment clôturer la séance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Comment vérifier la construction des apprentissages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Quelles notions à revoir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Quelles activités pour consolider ?</w:t>
            </w:r>
          </w:p>
        </w:tc>
        <w:tc>
          <w:tcPr>
            <w:tcW w:w="5341" w:type="dxa"/>
          </w:tcPr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</w:tr>
      <w:bookmarkEnd w:id="5"/>
    </w:tbl>
    <w:p w:rsidR="001E5598" w:rsidRDefault="001E5598"/>
    <w:p w:rsidR="001E5598" w:rsidRDefault="001E5598"/>
    <w:p w:rsidR="001E5598" w:rsidRDefault="001E5598"/>
    <w:p w:rsidR="001E5598" w:rsidRDefault="001E5598"/>
    <w:p w:rsidR="001E5598" w:rsidRDefault="00522C3E">
      <w:pPr>
        <w:jc w:val="center"/>
        <w:rPr>
          <w:rFonts w:cs="Calibri"/>
          <w:b/>
          <w:bCs/>
          <w:sz w:val="40"/>
          <w:szCs w:val="40"/>
          <w:u w:val="single"/>
        </w:rPr>
      </w:pPr>
      <w:r>
        <w:rPr>
          <w:rFonts w:cs="Calibri"/>
          <w:b/>
          <w:bCs/>
          <w:sz w:val="40"/>
          <w:szCs w:val="40"/>
          <w:u w:val="single"/>
        </w:rPr>
        <w:lastRenderedPageBreak/>
        <w:t>Grille d’accompagnement</w:t>
      </w:r>
    </w:p>
    <w:p w:rsidR="001E5598" w:rsidRDefault="00522C3E">
      <w:pPr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156825" cy="7182485"/>
                <wp:effectExtent l="0" t="0" r="1587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6825" cy="7182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0;margin-top:0;width:799.75pt;height:565.55pt;z-index:-2515671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3jvAIAAKMFAAAOAAAAZHJzL2Uyb0RvYy54bWysVMlu2zAQvRfoPxC8N7JVO3aNyIHhIEWB&#10;tAmaFjnTFCUR4FaSjp1+fR8pKXGXQ1H0Ig2Hw1nevJmLy6NW5FH4IK2p6PRsQokw3NbStBX9+uX6&#10;zZKSEJmpmbJGVPRJBHq5fv3q4uBWorSdVbXwBE5MWB1cRbsY3aooAu+EZuHMOmFw2VivWcTRt0Xt&#10;2QHetSrKyeS8OFhfO2+5CAHaq/6SrrP/phE83jZNEJGoiiK3mL8+f3fpW6wv2Kr1zHWSD2mwf8hC&#10;M2kQ9NnVFYuM7L38zZWW3Ntgm3jGrS5s00gucg2oZjr5pZr7jjmRawE4wT3DFP6fW/7p8c4TWaN3&#10;M0oM0+jRZ6DGTKsEgQ4AHVxYwe7e3fnhFCCmao+N1+mPOsgxg/r0DKo4RsKhnE6m8/NlOaeE43Ix&#10;XZaz5Ty5LV7eOx/ie2E1SUJFPRLIaLLHmxB709FkALm+lkoRb+ODjF3GCZH6DgS8yVaBOAuoJlkd&#10;fLvbKk8eGZgwmy3K7Szr1V5/tHWvBqEmAyWgBnF69XJUI+PBTc6+Dadhpsnq72Odj07Z6jTWbFT/&#10;IRZU7VickoagRxWd5xegduBMCfQxF5BMPcsgpRyVIQfgUy6QIOEMc9YoFiFqhxfBtJQw1WKAefQZ&#10;FWMTvkCerRLwVyx0PRbBKln3U6NlxOgqqSuaERoDK5OeiTx8Q/sSg3rOJCked8dMuXcju3a2fgIN&#10;0c6UPwmOX0uEvWEh3jGPgYQSSybe4tMoi1rsIFHSWf/9T/pkjznBLSUHDDjq/LZnXlCiPhjQolzM&#10;3pbwG/NpNl+kg//pand6ZfZ6a8Gdac4vi+lBVKPYeKsfsI02KS6umOGI3mM6HLaxXz3YZ1xsNtkM&#10;e8CxeGPuHR8pbOxmH20jM/UTYj0+IF06YBP09Ou3Vlo1p+ds9bJb1z8AAAD//wMAUEsDBBQABgAI&#10;AAAAIQCXoqE53wAAAAcBAAAPAAAAZHJzL2Rvd25yZXYueG1sTI9PS8NAEMXvgt9hGcGL2E2Uikmz&#10;KSKI6KHQ+Ae9TXenSTA7G7KbNvbTu/Wil+ENb3jvN8Vysp3Y0eBbxwrSWQKCWDvTcq3g9eXh8haE&#10;D8gGO8ek4Js8LMvTkwJz4/a8pl0VahFD2OeooAmhz6X0uiGLfuZ64uht3WAxxHWopRlwH8NtJ6+S&#10;5EZabDk2NNjTfUP6qxqtgsDZx+PTM76P1cF88tvFqLVdKXV+Nt0tQASawt8xHPEjOpSRaeNGNl50&#10;CuIj4XcevXmWzUFsokqv0xRkWcj//OUPAAAA//8DAFBLAQItABQABgAIAAAAIQC2gziS/gAAAOEB&#10;AAATAAAAAAAAAAAAAAAAAAAAAABbQ29udGVudF9UeXBlc10ueG1sUEsBAi0AFAAGAAgAAAAhADj9&#10;If/WAAAAlAEAAAsAAAAAAAAAAAAAAAAALwEAAF9yZWxzLy5yZWxzUEsBAi0AFAAGAAgAAAAhAIie&#10;neO8AgAAowUAAA4AAAAAAAAAAAAAAAAALgIAAGRycy9lMm9Eb2MueG1sUEsBAi0AFAAGAAgAAAAh&#10;AJeioTnfAAAABwEAAA8AAAAAAAAAAAAAAAAAFgUAAGRycy9kb3ducmV2LnhtbFBLBQYAAAAABAAE&#10;APMAAAAiBgAAAAA=&#10;" fillcolor="#dae3f3" stroked="f" strokeweight="1pt">
                <v:fill color2="#8faadc" rotate="t" focus="100%" type="gradient">
                  <o:fill v:ext="view" type="gradientUnscaled"/>
                </v:fill>
                <v:textbox inset="21.6pt,,21.6pt">
                  <w:txbxContent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Calibri"/>
          <w:b/>
          <w:bCs/>
          <w:sz w:val="20"/>
          <w:szCs w:val="20"/>
        </w:rPr>
        <w:t>(</w:t>
      </w:r>
      <w:proofErr w:type="gramStart"/>
      <w:r>
        <w:rPr>
          <w:rFonts w:cs="Calibri"/>
          <w:b/>
          <w:bCs/>
          <w:sz w:val="20"/>
          <w:szCs w:val="20"/>
        </w:rPr>
        <w:t>à</w:t>
      </w:r>
      <w:proofErr w:type="gramEnd"/>
      <w:r>
        <w:rPr>
          <w:rFonts w:cs="Calibri"/>
          <w:b/>
          <w:bCs/>
          <w:sz w:val="20"/>
          <w:szCs w:val="20"/>
        </w:rPr>
        <w:t xml:space="preserve"> remplir par le chargé de mission et le PE)</w:t>
      </w:r>
    </w:p>
    <w:tbl>
      <w:tblPr>
        <w:tblStyle w:val="Grilledutableau"/>
        <w:tblpPr w:leftFromText="180" w:rightFromText="180" w:vertAnchor="text" w:horzAnchor="page" w:tblpX="735" w:tblpY="262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658"/>
        <w:gridCol w:w="2653"/>
        <w:gridCol w:w="2645"/>
        <w:gridCol w:w="2642"/>
      </w:tblGrid>
      <w:tr w:rsidR="001E5598">
        <w:tc>
          <w:tcPr>
            <w:tcW w:w="2658" w:type="dxa"/>
            <w:vAlign w:val="center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ITEMS</w:t>
            </w:r>
          </w:p>
        </w:tc>
        <w:tc>
          <w:tcPr>
            <w:tcW w:w="2653" w:type="dxa"/>
            <w:vAlign w:val="center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OBSERVATIONS du chargé de mission</w:t>
            </w:r>
          </w:p>
        </w:tc>
        <w:tc>
          <w:tcPr>
            <w:tcW w:w="2645" w:type="dxa"/>
            <w:vAlign w:val="center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OBSERVATIONS du PE</w:t>
            </w:r>
          </w:p>
        </w:tc>
        <w:tc>
          <w:tcPr>
            <w:tcW w:w="2642" w:type="dxa"/>
            <w:vAlign w:val="center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Eléments de résolution</w:t>
            </w:r>
          </w:p>
        </w:tc>
      </w:tr>
      <w:tr w:rsidR="001E5598">
        <w:tc>
          <w:tcPr>
            <w:tcW w:w="2658" w:type="dxa"/>
            <w:vAlign w:val="center"/>
          </w:tcPr>
          <w:p w:rsidR="001E5598" w:rsidRDefault="00522C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PREPARER DES ACTIVITES D’APPRENTISSAGE SIGNIFIANTES</w:t>
            </w:r>
          </w:p>
          <w:p w:rsidR="001E5598" w:rsidRDefault="00522C3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Tenir compte des caractéristiques des élèves</w:t>
            </w:r>
          </w:p>
          <w:p w:rsidR="001E5598" w:rsidRDefault="00522C3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Tenir compte du Socle commun, des programmes, des cycles</w:t>
            </w:r>
          </w:p>
        </w:tc>
        <w:tc>
          <w:tcPr>
            <w:tcW w:w="2653" w:type="dxa"/>
            <w:vAlign w:val="center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2658" w:type="dxa"/>
            <w:vAlign w:val="center"/>
          </w:tcPr>
          <w:p w:rsidR="001E5598" w:rsidRDefault="00522C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MOBILISER LES SAVOIRS PEDAGOGIQUES ET DIDACTIQUES LORS DE LA PREPARATION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S’appuyer sur ses savoirs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S’appuyer sur le matériel disponible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Varier les démarches d’apprentissage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Varier les modalités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Varier les dispositifs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Varier matériels, supports…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Diversifier les approches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Structurer et décrire le déroulement (du point de vue de l’élève et du point de vue de l’enseignant)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Concevoir l’évaluation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Se préparer : échanger, faire les exercices, les expériences…</w:t>
            </w:r>
          </w:p>
        </w:tc>
        <w:tc>
          <w:tcPr>
            <w:tcW w:w="2653" w:type="dxa"/>
            <w:vAlign w:val="center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2658" w:type="dxa"/>
            <w:vAlign w:val="center"/>
          </w:tcPr>
          <w:p w:rsidR="001E5598" w:rsidRDefault="00522C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INTEGRER LES APPRENTISSAGES DANS UNE PROGRAMMATION / PROGRESSION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lastRenderedPageBreak/>
              <w:t>Connaître Socle, programmes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Utiliser des outils de planification : cycle, année, période, semaine, journée…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Planifier en collaboration en tenant compte des de la progression des apprentissages des élèves</w:t>
            </w:r>
          </w:p>
        </w:tc>
        <w:tc>
          <w:tcPr>
            <w:tcW w:w="2653" w:type="dxa"/>
            <w:vAlign w:val="center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522C3E"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156825" cy="7182485"/>
                <wp:effectExtent l="0" t="0" r="15875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6825" cy="7182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angle 15" o:spid="_x0000_s1036" style="position:absolute;margin-left:0;margin-top:0;width:799.75pt;height:565.55pt;z-index:-2514718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78/uQIAAKQFAAAOAAAAZHJzL2Uyb0RvYy54bWysVE1vEzEQvSPxHyzf6SZL0kRRN1WUqgip&#10;0IqCena83l1L/sJ2mpRfz7N3tw3QA0Jcdsfj8Xy8eTMXl0etyKPwQVpT0enZhBJhuK2laSv67ev1&#10;uyUlITJTM2WNqOiTCPRy/fbNxcGtRGk7q2rhCZyYsDq4inYxulVRBN4JzcKZdcLgsrFes4ijb4va&#10;swO8a1WUk8l5cbC+dt5yEQK0V/0lXWf/TSN4vG2aICJRFUVuMX99/u7St1hfsFXrmeskH9Jg/5CF&#10;ZtIg6LOrKxYZ2Xv5hystubfBNvGMW13YppFc5BpQzXTyWzX3HXMi1wJwgnuGKfw/t/zz450nskbv&#10;5pQYptGjL0CNmVYJAh0AOriwgt29u/PDKUBM1R4br9MfdZBjBvXpGVRxjIRDOZ1M5+fLEt45LhfT&#10;ZTlbZrfFy3vnQ/wgrCZJqKhHAhlN9ngTImLCdDQZQK6vpVLE2/ggY5dxQqS+AwFvslUgzgKqSVYH&#10;3+62ypNHBibMZotyO8t6tdefbN2rQajJQAmoQZxevRzVSGNwk1Nqw2mYabL6+1jno1O2Oo01G9Wv&#10;xIKqHYtT0hD0qKLz/ALUDpwpgT7mApKpZxmklKMy5AB8ygUSJJxhzhrFIkTt8CKYlhKmWgwwjz6j&#10;YmzCNw9HAv6Kha7HIlgl635qtIwYXSV1RTNCY2BlUkiRh29oX2JQz5kkxePu2FMuP0mqna2fwEP0&#10;MxVAguPXEnFvWIh3zGMiocSWibf4NMqiGDtIlHTW/3hNn+wxKLil5IAJR6Hf98wLStRHA16Ui9n7&#10;En5jPs3mi3Twv1ztTq/MXm8tyDPN+WUxPYhqFBtv9QPW0SbFxRUzHNF7UIfDNva7BwuNi80mm2ER&#10;OBZvzL3jI4eN3eyjbWTm/gs+YF06YBX0/OvXVto1p+ds9bJc1z8BAAD//wMAUEsDBBQABgAIAAAA&#10;IQCXoqE53wAAAAcBAAAPAAAAZHJzL2Rvd25yZXYueG1sTI9PS8NAEMXvgt9hGcGL2E2UikmzKSKI&#10;6KHQ+Ae9TXenSTA7G7KbNvbTu/Wil+ENb3jvN8Vysp3Y0eBbxwrSWQKCWDvTcq3g9eXh8haED8gG&#10;O8ek4Js8LMvTkwJz4/a8pl0VahFD2OeooAmhz6X0uiGLfuZ64uht3WAxxHWopRlwH8NtJ6+S5EZa&#10;bDk2NNjTfUP6qxqtgsDZx+PTM76P1cF88tvFqLVdKXV+Nt0tQASawt8xHPEjOpSRaeNGNl50CuIj&#10;4XcevXmWzUFsokqv0xRkWcj//OUPAAAA//8DAFBLAQItABQABgAIAAAAIQC2gziS/gAAAOEBAAAT&#10;AAAAAAAAAAAAAAAAAAAAAABbQ29udGVudF9UeXBlc10ueG1sUEsBAi0AFAAGAAgAAAAhADj9If/W&#10;AAAAlAEAAAsAAAAAAAAAAAAAAAAALwEAAF9yZWxzLy5yZWxzUEsBAi0AFAAGAAgAAAAhAInXvz+5&#10;AgAApAUAAA4AAAAAAAAAAAAAAAAALgIAAGRycy9lMm9Eb2MueG1sUEsBAi0AFAAGAAgAAAAhAJei&#10;oTnfAAAABwEAAA8AAAAAAAAAAAAAAAAAEwUAAGRycy9kb3ducmV2LnhtbFBLBQYAAAAABAAEAPMA&#10;AAAfBgAAAAA=&#10;" fillcolor="#dae3f3" stroked="f" strokeweight="1pt">
                <v:fill color2="#8faadc" rotate="t" focus="100%" type="gradient">
                  <o:fill v:ext="view" type="gradientUnscaled"/>
                </v:fill>
                <v:textbox inset="21.6pt,,21.6pt">
                  <w:txbxContent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</w:p>
    <w:p w:rsidR="001E5598" w:rsidRDefault="001E5598">
      <w:pPr>
        <w:rPr>
          <w:rFonts w:cs="Calibri"/>
          <w:b/>
          <w:sz w:val="24"/>
          <w:szCs w:val="24"/>
        </w:rPr>
      </w:pPr>
    </w:p>
    <w:p w:rsidR="001E5598" w:rsidRDefault="00522C3E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Visite effectuée le ……………………………</w:t>
      </w:r>
      <w:proofErr w:type="gramStart"/>
      <w:r>
        <w:rPr>
          <w:rFonts w:cs="Calibri"/>
          <w:b/>
          <w:sz w:val="24"/>
          <w:szCs w:val="24"/>
        </w:rPr>
        <w:t>…….</w:t>
      </w:r>
      <w:proofErr w:type="gramEnd"/>
      <w:r>
        <w:rPr>
          <w:rFonts w:cs="Calibri"/>
          <w:b/>
          <w:sz w:val="24"/>
          <w:szCs w:val="24"/>
        </w:rPr>
        <w:t>.Etablissement …………………………Classe …………………………………..</w:t>
      </w:r>
    </w:p>
    <w:p w:rsidR="001E5598" w:rsidRDefault="00522C3E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Signatures           Chargée de Mission Pédagogique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Professeur des Ecoles</w:t>
      </w: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522C3E">
      <w:pPr>
        <w:jc w:val="both"/>
        <w:rPr>
          <w:rFonts w:cs="Calibri"/>
          <w:b/>
          <w:sz w:val="48"/>
          <w:szCs w:val="48"/>
        </w:rPr>
      </w:pPr>
      <w:r>
        <w:rPr>
          <w:rFonts w:cs="Calibri"/>
          <w:b/>
          <w:sz w:val="48"/>
          <w:szCs w:val="48"/>
        </w:rPr>
        <w:t xml:space="preserve"> </w:t>
      </w: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both"/>
        <w:rPr>
          <w:rFonts w:cs="Calibri"/>
          <w:b/>
          <w:sz w:val="48"/>
          <w:szCs w:val="48"/>
        </w:rPr>
      </w:pPr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48"/>
          <w:szCs w:val="48"/>
        </w:rPr>
      </w:pPr>
      <w:bookmarkStart w:id="9" w:name="_Toc4295"/>
      <w:r>
        <w:rPr>
          <w:rFonts w:cs="Calibri"/>
          <w:b/>
          <w:sz w:val="48"/>
          <w:szCs w:val="48"/>
          <w:u w:val="single"/>
        </w:rPr>
        <w:t xml:space="preserve">Thème 3 </w:t>
      </w:r>
      <w:r>
        <w:rPr>
          <w:rFonts w:cs="Calibri"/>
          <w:b/>
          <w:sz w:val="48"/>
          <w:szCs w:val="48"/>
        </w:rPr>
        <w:t>: Troisième trimestre</w:t>
      </w:r>
      <w:bookmarkEnd w:id="9"/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48"/>
          <w:szCs w:val="48"/>
        </w:rPr>
      </w:pPr>
      <w:bookmarkStart w:id="10" w:name="_Toc24214"/>
      <w:r>
        <w:rPr>
          <w:rFonts w:cs="Calibri"/>
          <w:b/>
          <w:sz w:val="48"/>
          <w:szCs w:val="48"/>
        </w:rPr>
        <w:t xml:space="preserve">Piloter - Mettre en </w:t>
      </w:r>
      <w:proofErr w:type="spellStart"/>
      <w:r>
        <w:rPr>
          <w:rFonts w:cs="Calibri"/>
          <w:b/>
          <w:sz w:val="48"/>
          <w:szCs w:val="48"/>
        </w:rPr>
        <w:t>oeuvre</w:t>
      </w:r>
      <w:bookmarkEnd w:id="10"/>
      <w:proofErr w:type="spellEnd"/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center"/>
        <w:rPr>
          <w:rFonts w:cs="Calibri"/>
          <w:b/>
          <w:sz w:val="48"/>
          <w:szCs w:val="48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522C3E">
      <w:pPr>
        <w:jc w:val="center"/>
        <w:rPr>
          <w:rFonts w:cs="Calibri"/>
          <w:b/>
          <w:bCs/>
          <w:sz w:val="48"/>
          <w:szCs w:val="48"/>
          <w:u w:val="single"/>
        </w:rPr>
      </w:pPr>
      <w:bookmarkStart w:id="11" w:name="_Toc19438"/>
      <w:r>
        <w:rPr>
          <w:rFonts w:cs="Calibri"/>
          <w:b/>
          <w:bCs/>
          <w:sz w:val="48"/>
          <w:szCs w:val="48"/>
          <w:u w:val="single"/>
        </w:rPr>
        <w:t>Auto-évaluation</w:t>
      </w:r>
      <w:bookmarkEnd w:id="11"/>
    </w:p>
    <w:p w:rsidR="001E5598" w:rsidRDefault="00522C3E">
      <w:pPr>
        <w:jc w:val="center"/>
        <w:rPr>
          <w:rFonts w:cs="Calibri"/>
          <w:sz w:val="20"/>
          <w:szCs w:val="20"/>
        </w:rPr>
      </w:pPr>
      <w:r>
        <w:rPr>
          <w:rFonts w:cs="Calibri"/>
          <w:sz w:val="40"/>
          <w:szCs w:val="40"/>
        </w:rPr>
        <w:t>A partir des items de la fiche outil, le PE se positionne.</w:t>
      </w: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1E5598">
        <w:tc>
          <w:tcPr>
            <w:tcW w:w="5341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Les comportements non verbaux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Lesquels ?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Réactions des élèves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Observations, interprétations</w:t>
            </w:r>
          </w:p>
          <w:p w:rsidR="001E5598" w:rsidRDefault="001E559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La communication verbale</w:t>
            </w:r>
            <w:r>
              <w:rPr>
                <w:rFonts w:cs="Calibri"/>
              </w:rPr>
              <w:t xml:space="preserve"> 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Débit, ton, lexique…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Type et contenu des questions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Participation suscitée, accueil des réactions des élèves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Observations, interprétations</w:t>
            </w:r>
          </w:p>
          <w:p w:rsidR="001E5598" w:rsidRDefault="001E559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0"/>
                <w:szCs w:val="20"/>
              </w:rPr>
              <w:t>La mise en œuvre de la démarche d’apprentissage</w:t>
            </w:r>
            <w:r>
              <w:rPr>
                <w:rFonts w:cs="Calibri"/>
              </w:rPr>
              <w:t xml:space="preserve"> 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Mise en œuvre des différentes étapes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Quels moyens concrets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Les transitions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Réactions des élèves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Observations, interprétations</w:t>
            </w:r>
          </w:p>
          <w:p w:rsidR="001E5598" w:rsidRDefault="001E5598">
            <w:pPr>
              <w:pStyle w:val="Paragraphedeliste"/>
              <w:spacing w:after="0" w:line="240" w:lineRule="auto"/>
              <w:ind w:left="792"/>
              <w:rPr>
                <w:rFonts w:cs="Calibri"/>
                <w:b/>
              </w:rPr>
            </w:pP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Adaptation</w:t>
            </w:r>
            <w:r>
              <w:rPr>
                <w:rFonts w:cs="Calibri"/>
              </w:rPr>
              <w:t xml:space="preserve"> 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Gestes, paroles pour assurer la gestion du groupe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Adaptation concrète à la diversité des élèves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Réactions des élèves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</w:rPr>
              <w:t>Observations, interprétations</w:t>
            </w: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0"/>
          <w:szCs w:val="20"/>
        </w:rPr>
      </w:pPr>
    </w:p>
    <w:p w:rsidR="001E5598" w:rsidRDefault="00522C3E">
      <w:pPr>
        <w:jc w:val="center"/>
        <w:rPr>
          <w:rFonts w:cs="Calibri"/>
          <w:b/>
          <w:bCs/>
          <w:sz w:val="40"/>
          <w:szCs w:val="40"/>
          <w:u w:val="single"/>
        </w:rPr>
      </w:pPr>
      <w:r>
        <w:rPr>
          <w:rFonts w:cs="Calibri"/>
          <w:b/>
          <w:bCs/>
          <w:sz w:val="40"/>
          <w:szCs w:val="40"/>
          <w:u w:val="single"/>
        </w:rPr>
        <w:t>Grille d’accompagnement</w:t>
      </w:r>
    </w:p>
    <w:p w:rsidR="001E5598" w:rsidRDefault="00522C3E">
      <w:pPr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156825" cy="7182485"/>
                <wp:effectExtent l="0" t="0" r="15875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6825" cy="7182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0;margin-top:0;width:799.75pt;height:565.55pt;z-index:-25142579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jcuwIAAKQFAAAOAAAAZHJzL2Uyb0RvYy54bWysVFtv0zAUfkfiP1h+Z2lCulbV0qnqNIQ0&#10;2MRAe3Yd5yL5hu2uHb+ez06yFdgDQrwkPhefy+fvnIvLo5LkUTjfG13R/GxGidDc1L1uK/rt6/W7&#10;JSU+MF0zabSo6JPw9HL99s3Fwa5EYToja+EIgmi/OtiKdiHYVZZ53gnF/JmxQsPYGKdYgOjarHbs&#10;gOhKZsVsdp4djKutM1x4D+3VYKTrFL9pBA+3TeNFILKiqC2kr0vfXfxm6wu2ah2zXc/HMtg/VKFY&#10;r5H0OdQVC4zsXf9HKNVzZ7xpwhk3KjNN03ORekA3+ey3bu47ZkXqBeB4+wyT/39h+efHO0f6uqJF&#10;SYlmCm/0Bagx3UpBoANAB+tX8Lu3d26UPI6x22PjVPyjD3JMoD49gyqOgXAo81k+P18Wc0o4jIt8&#10;WZTLeQybvdy3zocPwigSDxV1KCChyR5vfBhcJ5cR5Pq6l5I4Ex760CWckGl4AY87ycsTawDVLKm9&#10;a3db6cgjAxPKclFsy6SXe/XJ1IMahJqNlIAaxBnUy0mNiscwqfrWn6bJo9ff5zqfgrLVaa5yUr+S&#10;C6p2ak72muCNKjpPN0Btz5kUeMfUQHR1LIEUa5SaHIBPsUCBhDPMWSNZwFFZ3PC6pYTJFgPMg0uo&#10;aBPxBfJsFYG/Yr4bsPBG9vUwNaoPGF3Zq4omhKbEUsdrIg3f+HyRQQNn4ikcd8dEuTyf6LUz9RN4&#10;iPeMDRBv+XWPvDfMhzvmMJFQYsuEW3waadCMGU+UdMb9eE0f/TEosFJywISj0e975gQl8qMGL4pF&#10;+b5A3JCkcr6IgvvFtDs16b3aGpAnT/WlY7wQ5HRsnFEPWEebmBcmpjmyD6COwjYMuwcLjYvNJrlh&#10;EVgWbvS95ROHtdnsg2n6xP0I2YAPWBcFrIKBf8PairvmVE5eL8t1/RMAAP//AwBQSwMEFAAGAAgA&#10;AAAhAJeioTnfAAAABwEAAA8AAABkcnMvZG93bnJldi54bWxMj09Lw0AQxe+C32EZwYvYTZSKSbMp&#10;IojoodD4B71Nd6dJMDsbsps29tO79aKX4Q1veO83xXKyndjR4FvHCtJZAoJYO9NyreD15eHyFoQP&#10;yAY7x6Tgmzwsy9OTAnPj9rymXRVqEUPY56igCaHPpfS6IYt+5nri6G3dYDHEdailGXAfw20nr5Lk&#10;RlpsOTY02NN9Q/qrGq2CwNnH49Mzvo/VwXzy28WotV0pdX423S1ABJrC3zEc8SM6lJFp40Y2XnQK&#10;4iPhdx69eZbNQWyiSq/TFGRZyP/85Q8AAAD//wMAUEsBAi0AFAAGAAgAAAAhALaDOJL+AAAA4QEA&#10;ABMAAAAAAAAAAAAAAAAAAAAAAFtDb250ZW50X1R5cGVzXS54bWxQSwECLQAUAAYACAAAACEAOP0h&#10;/9YAAACUAQAACwAAAAAAAAAAAAAAAAAvAQAAX3JlbHMvLnJlbHNQSwECLQAUAAYACAAAACEAbWCI&#10;3LsCAACkBQAADgAAAAAAAAAAAAAAAAAuAgAAZHJzL2Uyb0RvYy54bWxQSwECLQAUAAYACAAAACEA&#10;l6KhOd8AAAAHAQAADwAAAAAAAAAAAAAAAAAVBQAAZHJzL2Rvd25yZXYueG1sUEsFBgAAAAAEAAQA&#10;8wAAACEGAAAAAA==&#10;" fillcolor="#dae3f3" stroked="f" strokeweight="1pt">
                <v:fill color2="#8faadc" rotate="t" focus="100%" type="gradient">
                  <o:fill v:ext="view" type="gradientUnscaled"/>
                </v:fill>
                <v:textbox inset="21.6pt,,21.6pt">
                  <w:txbxContent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Calibri"/>
          <w:b/>
          <w:bCs/>
          <w:sz w:val="20"/>
          <w:szCs w:val="20"/>
        </w:rPr>
        <w:t>(</w:t>
      </w:r>
      <w:proofErr w:type="gramStart"/>
      <w:r>
        <w:rPr>
          <w:rFonts w:cs="Calibri"/>
          <w:b/>
          <w:bCs/>
          <w:sz w:val="20"/>
          <w:szCs w:val="20"/>
        </w:rPr>
        <w:t>à</w:t>
      </w:r>
      <w:proofErr w:type="gramEnd"/>
      <w:r>
        <w:rPr>
          <w:rFonts w:cs="Calibri"/>
          <w:b/>
          <w:bCs/>
          <w:sz w:val="20"/>
          <w:szCs w:val="20"/>
        </w:rPr>
        <w:t xml:space="preserve"> remplir par le chargé de mission et le PE)</w:t>
      </w:r>
    </w:p>
    <w:tbl>
      <w:tblPr>
        <w:tblStyle w:val="Grilledutableau"/>
        <w:tblpPr w:leftFromText="180" w:rightFromText="180" w:vertAnchor="text" w:horzAnchor="page" w:tblpX="765" w:tblpY="142"/>
        <w:tblOverlap w:val="never"/>
        <w:tblW w:w="10569" w:type="dxa"/>
        <w:tblLayout w:type="fixed"/>
        <w:tblLook w:val="04A0" w:firstRow="1" w:lastRow="0" w:firstColumn="1" w:lastColumn="0" w:noHBand="0" w:noVBand="1"/>
      </w:tblPr>
      <w:tblGrid>
        <w:gridCol w:w="2652"/>
        <w:gridCol w:w="2648"/>
        <w:gridCol w:w="2640"/>
        <w:gridCol w:w="2629"/>
      </w:tblGrid>
      <w:tr w:rsidR="001E5598">
        <w:tc>
          <w:tcPr>
            <w:tcW w:w="2652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ITEMS</w:t>
            </w:r>
          </w:p>
        </w:tc>
        <w:tc>
          <w:tcPr>
            <w:tcW w:w="2648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OBSERVATIONS du chargé de mission</w:t>
            </w:r>
          </w:p>
        </w:tc>
        <w:tc>
          <w:tcPr>
            <w:tcW w:w="2640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OBSERVATIONS du PE</w:t>
            </w:r>
          </w:p>
        </w:tc>
        <w:tc>
          <w:tcPr>
            <w:tcW w:w="2629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Eléments de résolution</w:t>
            </w:r>
          </w:p>
        </w:tc>
      </w:tr>
      <w:tr w:rsidR="001E5598">
        <w:tc>
          <w:tcPr>
            <w:tcW w:w="2652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MOTIVER LES ELEVES – LES MENER A SE REPRESENTER LA TÂCHE</w:t>
            </w:r>
          </w:p>
          <w:p w:rsidR="001E5598" w:rsidRDefault="00522C3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Attitude positive</w:t>
            </w:r>
          </w:p>
          <w:p w:rsidR="001E5598" w:rsidRDefault="00522C3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Construire avec les élèves de la représentation du but, des résultats possibles, des démarches</w:t>
            </w:r>
          </w:p>
          <w:p w:rsidR="001E5598" w:rsidRDefault="00522C3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Expliciter la sens des tâches</w:t>
            </w:r>
          </w:p>
          <w:p w:rsidR="001E5598" w:rsidRDefault="00522C3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Expliciter le mode d’organisation, les conditions…</w:t>
            </w:r>
          </w:p>
          <w:p w:rsidR="001E5598" w:rsidRDefault="00522C3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S’assurer que les élèves puissent réaliser la tâche</w:t>
            </w:r>
          </w:p>
          <w:p w:rsidR="001E5598" w:rsidRDefault="00522C3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Donner les critères de validation, d’évaluation</w:t>
            </w:r>
          </w:p>
        </w:tc>
        <w:tc>
          <w:tcPr>
            <w:tcW w:w="264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0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2652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SOUTENIR LES DEMARCHES D’APPRENTISSAGE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Gérer le temps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Observer, questionner, étayer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Soutenir la recherche et le traitement de l’information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Soutien, étayage positif</w:t>
            </w:r>
          </w:p>
        </w:tc>
        <w:tc>
          <w:tcPr>
            <w:tcW w:w="264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0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2652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AIDER DANS LA VERBALISATION DES STRATEGIES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 xml:space="preserve">Organiser les savoirs 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Amener à transférer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Aider à auto-évaluer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Rétroaction, métacognition</w:t>
            </w:r>
          </w:p>
        </w:tc>
        <w:tc>
          <w:tcPr>
            <w:tcW w:w="264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0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2652" w:type="dxa"/>
          </w:tcPr>
          <w:p w:rsidR="001E5598" w:rsidRDefault="00522C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>DEVELOPPER LA COOPERATION</w:t>
            </w:r>
            <w:r>
              <w:rPr>
                <w:rFonts w:cs="Calibri"/>
              </w:rPr>
              <w:t xml:space="preserve"> 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Développer l’esprit coopératif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Aider à organiser, gérer la coopération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Faire émerger l’intérêt de la coopération</w:t>
            </w:r>
          </w:p>
          <w:p w:rsidR="001E5598" w:rsidRDefault="001E5598">
            <w:pPr>
              <w:spacing w:after="0" w:line="240" w:lineRule="auto"/>
              <w:rPr>
                <w:rFonts w:cs="Calibri"/>
                <w:b/>
              </w:rPr>
            </w:pPr>
          </w:p>
          <w:p w:rsidR="001E5598" w:rsidRDefault="001E559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4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0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522C3E">
      <w:pPr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156825" cy="7182485"/>
                <wp:effectExtent l="0" t="0" r="15875" b="184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6825" cy="7182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Visite effectuée le ……………………………</w:t>
                            </w:r>
                            <w:proofErr w:type="gramStart"/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.Etablissement …………………………Classe …………………………………..</w:t>
                            </w: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Signatures           Chargée de Mission Pédagogique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  <w:t>Professeur des Ecoles</w:t>
                            </w:r>
                          </w:p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angle 25" o:spid="_x0000_s1038" style="position:absolute;margin-left:0;margin-top:0;width:799.75pt;height:565.55pt;z-index:-25118924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DmugIAAKQFAAAOAAAAZHJzL2Uyb0RvYy54bWysVFtv0zAUfkfiP1h+Z21Cu1bV0qnqNIQ0&#10;2MRAe3YdJ7HkG7a7dvx6PjvJVmAPCPGS+Fx8Lp+/cy4uj1qRR+GDtKaixdmUEmG4raVpK/rt6/W7&#10;JSUhMlMzZY2o6JMI9HL99s3Fwa1EaTurauEJgpiwOriKdjG61WQSeCc0C2fWCQNjY71mEaJvJ7Vn&#10;B0TXalJOp+eTg/W185aLEKC96o10neM3jeDxtmmCiERVFLXF/PX5u0vfyfqCrVrPXCf5UAb7hyo0&#10;kwZJn0NdscjI3ss/QmnJvQ22iWfc6oltGslF7gHdFNPfurnvmBO5F4AT3DNM4f+F5Z8f7zyRdUXL&#10;OSWGabzRF6DGTKsEgQ4AHVxYwe/e3flBCjimbo+N1+mPPsgxg/r0DKo4RsKhLKbF/HyZonMYF8Wy&#10;nC1z2MnLfedD/CCsJulQUY8CMprs8SZE5ITr6DKAXF9LpYi38UHGLuOETP0LBNzJXoE4C6imWR18&#10;u9sqTx4ZmDCbLcrtLOvVXn+yda8GoaYDJaAGcXr1clSjjCFMLqkNp2mK5PX3uc7HoGx1mms2ql/J&#10;BVU7NqekIXijis7zDVA7cKYE3jE3kFw9yyClGpUhB+BTLlAg4Qxz1igWcdQON4JpKWGqxQDz6DMq&#10;xiZ883Ak4K9Y6HosglWy7qdGy4jRVVJXNCM0JlYmpRR5+IbnSwzqOZNO8bg7ZsoV5Uivna2fwEO8&#10;Z2qABMevJfLesBDvmMdEQoktE2/xaZRFM3Y4UdJZ/+M1ffLHoMBKyQETjka/75kXlKiPBrwoF7P3&#10;JeLGLM3miyT4X0y7U5PZ660FeYpcXz6mC1GNx8Zb/YB1tEl5YWKGI3sP6iBsY797sNC42GyyGxaB&#10;Y/HG3Ds+ctjYzT7aRmbuJ8h6fMC6JGAV9Pzr11baNady9npZruufAAAA//8DAFBLAwQUAAYACAAA&#10;ACEAl6KhOd8AAAAHAQAADwAAAGRycy9kb3ducmV2LnhtbEyPT0vDQBDF74LfYRnBi9hNlIpJsyki&#10;iOih0PgHvU13p0kwOxuymzb207v1opfhDW947zfFcrKd2NHgW8cK0lkCglg703Kt4PXl4fIWhA/I&#10;BjvHpOCbPCzL05MCc+P2vKZdFWoRQ9jnqKAJoc+l9Lohi37meuLobd1gMcR1qKUZcB/DbSevkuRG&#10;Wmw5NjTY031D+qsarYLA2cfj0zO+j9XBfPLbxai1XSl1fjbdLUAEmsLfMRzxIzqUkWnjRjZedAri&#10;I+F3Hr15ls1BbKJKr9MUZFnI//zlDwAAAP//AwBQSwECLQAUAAYACAAAACEAtoM4kv4AAADhAQAA&#10;EwAAAAAAAAAAAAAAAAAAAAAAW0NvbnRlbnRfVHlwZXNdLnhtbFBLAQItABQABgAIAAAAIQA4/SH/&#10;1gAAAJQBAAALAAAAAAAAAAAAAAAAAC8BAABfcmVscy8ucmVsc1BLAQItABQABgAIAAAAIQD4uvDm&#10;ugIAAKQFAAAOAAAAAAAAAAAAAAAAAC4CAABkcnMvZTJvRG9jLnhtbFBLAQItABQABgAIAAAAIQCX&#10;oqE53wAAAAcBAAAPAAAAAAAAAAAAAAAAABQFAABkcnMvZG93bnJldi54bWxQSwUGAAAAAAQABADz&#10;AAAAIAYAAAAA&#10;" fillcolor="#dae3f3" stroked="f" strokeweight="1pt">
                <v:fill color2="#8faadc" rotate="t" focus="100%" type="gradient">
                  <o:fill v:ext="view" type="gradientUnscaled"/>
                </v:fill>
                <v:textbox inset="21.6pt,,21.6pt">
                  <w:txbxContent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Visite effectuée le ……………………………</w:t>
                      </w:r>
                      <w:proofErr w:type="gramStart"/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.Etablissement …………………………Classe …………………………………..</w:t>
                      </w: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Signatures           Chargée de Mission Pédagogique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  <w:t>Professeur des Ecoles</w:t>
                      </w:r>
                    </w:p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</w:rPr>
      </w:pPr>
    </w:p>
    <w:p w:rsidR="001E5598" w:rsidRDefault="001E5598">
      <w:pPr>
        <w:rPr>
          <w:rFonts w:cs="Calibri"/>
          <w:b/>
          <w:sz w:val="24"/>
          <w:szCs w:val="24"/>
        </w:rPr>
      </w:pPr>
    </w:p>
    <w:p w:rsidR="001E5598" w:rsidRDefault="001E5598">
      <w:pPr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jc w:val="center"/>
        <w:rPr>
          <w:rFonts w:cs="Calibri"/>
          <w:b/>
          <w:sz w:val="24"/>
          <w:szCs w:val="24"/>
        </w:rPr>
      </w:pPr>
    </w:p>
    <w:p w:rsidR="001E5598" w:rsidRDefault="00522C3E">
      <w:pPr>
        <w:jc w:val="center"/>
        <w:rPr>
          <w:rFonts w:cs="Calibri"/>
          <w:b/>
          <w:sz w:val="40"/>
          <w:szCs w:val="40"/>
          <w:u w:val="single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2464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229235</wp:posOffset>
                </wp:positionV>
                <wp:extent cx="7137400" cy="10110470"/>
                <wp:effectExtent l="0" t="0" r="6350" b="50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1104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9" style="position:absolute;left:0;text-align:left;margin-left:20.55pt;margin-top:18.05pt;width:562pt;height:796.1pt;z-index:-25109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AZegIAAOUEAAAOAAAAZHJzL2Uyb0RvYy54bWysVNtuEzEQfUfiHyy/0700NFXUTRW1KkIq&#10;tKIgnh2vnbXkG7aTTfl6jr1JL8AT4sXruezMnDMzvrjcG012IkTlbEebk5oSYbnrld109NvXm3fn&#10;lMTEbM+0s6KjjyLSy+XbNxejX4jWDU73IhAEsXEx+o4OKflFVUU+CMPiifPCwihdMCxBDJuqD2xE&#10;dKOrtq7PqtGF3gfHRYzQXk9GuizxpRQ83UkZRSK6o6gtlTOUc53PannBFpvA/KD4oQz2D1UYpiyS&#10;PoW6ZomRbVB/hDKKBxedTCfcmcpJqbgoGICmqX9D8zAwLwoWkBP9E03x/4Xln3f3gai+o+0ZJZYZ&#10;9OgLWGN2owWBDgSNPi7g9+Dvw0GKuGa0exlM/gIH2RdSH59IFftEOJTz5nQ+q8E9h62pm6aezQvv&#10;1fP/PsT0QThD8qWjAQUUNtnuNibkhOvRJaeLTqv+RmldhDwq4koHsmNoMuNc2NSW3/XWfHL9pEcJ&#10;KKK0G2oMxaQ+O6qRogxdjlQSvkqiLRlRfTsvQBgGVWqWgMl4UBfthhKmN9gAnkJJbV2ur6TLlV+z&#10;OEwJS9ipDqMSZl8r09HzXMaRFW0zLlGm94A/t2AiPd/Sfr0vPWtOj/1Zu/4RjQxumvDo+Y1C3lsW&#10;0z0LGGk0AGua7nBI7QDGHW6UDC78/Js++2PSYKVkxIoA6I8tC4IS/dFiBtv57LTNS1Wk2ft5FsIr&#10;0/qlyW7NlUOLGjwJnpdr/iHp41UGZ75jn1c5L0zMcmSfSD0IV2laXrwIXKxWxQ2b5Fm6tQ+e5+CZ&#10;POtW2+SkKsOTKZv4QWOzgF0qLT7sfV7Wl3Lxen6dlr8AAAD//wMAUEsDBBQABgAIAAAAIQAZ1qOc&#10;4AAAAAsBAAAPAAAAZHJzL2Rvd25yZXYueG1sTE9BTsMwELwj8QdrkbhRJymNqhCnQiAEiCLUlgO9&#10;ufGSRMTrYLtt+D3bE5x2VjM7M1suRtuLA/rQOVKQThIQSLUzHTUK3jcPV3MQIWoyuneECn4wwKI6&#10;Pyt1YdyRVnhYx0awCYVCK2hjHAopQ92i1WHiBiTmPp23OvLqG2m8PrK57WWWJLm0uiNOaPWAdy3W&#10;X+u95RrL7dP9h5vhdsj899vza/3ymCyVurwYb29ARBzjnxhO9fkGKu60c3syQfQKrtOUlQqmOc8T&#10;n+YzRjtGeTafgqxK+f+H6hcAAP//AwBQSwECLQAUAAYACAAAACEAtoM4kv4AAADhAQAAEwAAAAAA&#10;AAAAAAAAAAAAAAAAW0NvbnRlbnRfVHlwZXNdLnhtbFBLAQItABQABgAIAAAAIQA4/SH/1gAAAJQB&#10;AAALAAAAAAAAAAAAAAAAAC8BAABfcmVscy8ucmVsc1BLAQItABQABgAIAAAAIQDwceAZegIAAOUE&#10;AAAOAAAAAAAAAAAAAAAAAC4CAABkcnMvZTJvRG9jLnhtbFBLAQItABQABgAIAAAAIQAZ1qOc4AAA&#10;AAsBAAAPAAAAAAAAAAAAAAAAANQEAABkcnMvZG93bnJldi54bWxQSwUGAAAAAAQABADzAAAA4QUA&#10;AAAA&#10;" fillcolor="#e5b8b7 [1301]" stroked="f" strokeweight="1pt">
                <v:textbox inset="21.6pt,,21.6pt">
                  <w:txbxContent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Calibri"/>
          <w:b/>
          <w:sz w:val="40"/>
          <w:szCs w:val="40"/>
          <w:u w:val="single"/>
        </w:rPr>
        <w:t>Grille d’observation du chargé de mission</w:t>
      </w:r>
    </w:p>
    <w:p w:rsidR="001E5598" w:rsidRDefault="00522C3E">
      <w:pPr>
        <w:jc w:val="center"/>
        <w:rPr>
          <w:rFonts w:cs="Calibri"/>
          <w:b/>
          <w:sz w:val="40"/>
          <w:szCs w:val="40"/>
          <w:u w:val="single"/>
        </w:rPr>
      </w:pPr>
      <w:r>
        <w:rPr>
          <w:rFonts w:cs="Calibri"/>
          <w:b/>
          <w:sz w:val="40"/>
          <w:szCs w:val="40"/>
          <w:u w:val="single"/>
        </w:rPr>
        <w:t>Support vidéo</w:t>
      </w:r>
    </w:p>
    <w:p w:rsidR="001E5598" w:rsidRDefault="00522C3E">
      <w:pPr>
        <w:jc w:val="center"/>
        <w:rPr>
          <w:rFonts w:cs="Calibri"/>
          <w:b/>
          <w:i/>
          <w:iCs/>
          <w:sz w:val="24"/>
          <w:szCs w:val="24"/>
        </w:rPr>
      </w:pPr>
      <w:r>
        <w:rPr>
          <w:rFonts w:cs="Calibri"/>
          <w:b/>
          <w:i/>
          <w:iCs/>
          <w:sz w:val="24"/>
          <w:szCs w:val="24"/>
        </w:rPr>
        <w:t>LES ELEMENTS LIES A LA MISE AU TRAVAIL</w:t>
      </w: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2671"/>
        <w:gridCol w:w="2670"/>
        <w:gridCol w:w="2671"/>
        <w:gridCol w:w="2670"/>
      </w:tblGrid>
      <w:tr w:rsidR="001E5598">
        <w:tc>
          <w:tcPr>
            <w:tcW w:w="2671" w:type="dxa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ELEMENTS DE TEMPS</w:t>
            </w:r>
          </w:p>
        </w:tc>
        <w:tc>
          <w:tcPr>
            <w:tcW w:w="2670" w:type="dxa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CE QU’ATTEND L’ENSEIGNANT</w:t>
            </w:r>
          </w:p>
        </w:tc>
        <w:tc>
          <w:tcPr>
            <w:tcW w:w="2671" w:type="dxa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QUELLE CONSIGNE EST UTILISEE ?</w:t>
            </w:r>
          </w:p>
        </w:tc>
        <w:tc>
          <w:tcPr>
            <w:tcW w:w="2670" w:type="dxa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Que se passe-t-il pour obtenir une mise au travail ?</w:t>
            </w:r>
          </w:p>
        </w:tc>
      </w:tr>
      <w:tr w:rsidR="001E5598"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E5598"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E5598"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E5598"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E5598"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E5598" w:rsidRDefault="001E5598">
      <w:pPr>
        <w:jc w:val="center"/>
        <w:rPr>
          <w:rFonts w:cs="Calibri"/>
          <w:sz w:val="24"/>
          <w:szCs w:val="24"/>
        </w:rPr>
      </w:pPr>
    </w:p>
    <w:p w:rsidR="00522C3E" w:rsidRDefault="00522C3E">
      <w:pPr>
        <w:jc w:val="center"/>
        <w:rPr>
          <w:rFonts w:cs="Calibri"/>
          <w:b/>
          <w:i/>
          <w:iCs/>
          <w:sz w:val="24"/>
          <w:szCs w:val="24"/>
        </w:rPr>
      </w:pPr>
    </w:p>
    <w:p w:rsidR="00522C3E" w:rsidRDefault="00522C3E">
      <w:pPr>
        <w:jc w:val="center"/>
        <w:rPr>
          <w:rFonts w:cs="Calibri"/>
          <w:b/>
          <w:i/>
          <w:iCs/>
          <w:sz w:val="24"/>
          <w:szCs w:val="24"/>
        </w:rPr>
      </w:pPr>
    </w:p>
    <w:p w:rsidR="00522C3E" w:rsidRDefault="00522C3E">
      <w:pPr>
        <w:jc w:val="center"/>
        <w:rPr>
          <w:rFonts w:cs="Calibri"/>
          <w:b/>
          <w:i/>
          <w:iCs/>
          <w:sz w:val="24"/>
          <w:szCs w:val="24"/>
        </w:rPr>
      </w:pPr>
    </w:p>
    <w:p w:rsidR="001E5598" w:rsidRDefault="00522C3E">
      <w:pPr>
        <w:jc w:val="center"/>
        <w:rPr>
          <w:rFonts w:cs="Calibri"/>
          <w:i/>
          <w:iCs/>
          <w:sz w:val="24"/>
          <w:szCs w:val="24"/>
        </w:rPr>
      </w:pPr>
      <w:r>
        <w:rPr>
          <w:rFonts w:cs="Calibri"/>
          <w:b/>
          <w:i/>
          <w:iCs/>
          <w:sz w:val="24"/>
          <w:szCs w:val="24"/>
        </w:rPr>
        <w:lastRenderedPageBreak/>
        <w:t>LA STRUCTURATION DU TEMPS DE L’ACTIVITE</w:t>
      </w: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1336"/>
        <w:gridCol w:w="1335"/>
      </w:tblGrid>
      <w:tr w:rsidR="001E5598">
        <w:trPr>
          <w:trHeight w:val="346"/>
        </w:trPr>
        <w:tc>
          <w:tcPr>
            <w:tcW w:w="2670" w:type="dxa"/>
            <w:vMerge w:val="restart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QUE SE PASSE-T-IL ?</w:t>
            </w:r>
          </w:p>
        </w:tc>
        <w:tc>
          <w:tcPr>
            <w:tcW w:w="2670" w:type="dxa"/>
            <w:vMerge w:val="restart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ELEMENTS DE TEMPS</w:t>
            </w:r>
          </w:p>
        </w:tc>
        <w:tc>
          <w:tcPr>
            <w:tcW w:w="2671" w:type="dxa"/>
            <w:vMerge w:val="restart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CARACTERISTIQUES DE L’ACTIVITE OBSERVEE</w:t>
            </w:r>
          </w:p>
        </w:tc>
        <w:tc>
          <w:tcPr>
            <w:tcW w:w="2671" w:type="dxa"/>
            <w:gridSpan w:val="2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Lors des changements d’activité/de phases</w:t>
            </w:r>
          </w:p>
        </w:tc>
      </w:tr>
      <w:tr w:rsidR="001E5598">
        <w:trPr>
          <w:trHeight w:val="346"/>
        </w:trPr>
        <w:tc>
          <w:tcPr>
            <w:tcW w:w="2670" w:type="dxa"/>
            <w:vMerge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Actions de l’enseignant</w:t>
            </w:r>
          </w:p>
        </w:tc>
        <w:tc>
          <w:tcPr>
            <w:tcW w:w="1335" w:type="dxa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Actions/freins de l’élève</w:t>
            </w:r>
          </w:p>
        </w:tc>
      </w:tr>
      <w:tr w:rsidR="001E5598"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E5598">
        <w:tc>
          <w:tcPr>
            <w:tcW w:w="2670" w:type="dxa"/>
          </w:tcPr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E5598">
        <w:tc>
          <w:tcPr>
            <w:tcW w:w="2670" w:type="dxa"/>
          </w:tcPr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E5598">
        <w:tc>
          <w:tcPr>
            <w:tcW w:w="2670" w:type="dxa"/>
          </w:tcPr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E5598"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1E5598" w:rsidRDefault="001E559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522C3E">
      <w:pPr>
        <w:jc w:val="center"/>
        <w:rPr>
          <w:rFonts w:cs="Calibri"/>
          <w:b/>
          <w:i/>
          <w:iCs/>
          <w:sz w:val="24"/>
          <w:szCs w:val="24"/>
        </w:rPr>
      </w:pPr>
      <w:r>
        <w:rPr>
          <w:rFonts w:cs="Calibri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87712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229235</wp:posOffset>
                </wp:positionV>
                <wp:extent cx="7137400" cy="10110470"/>
                <wp:effectExtent l="0" t="0" r="6350" b="50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1104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40" style="position:absolute;left:0;text-align:left;margin-left:20.55pt;margin-top:18.05pt;width:562pt;height:796.1pt;z-index:-25052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wZegIAAOUEAAAOAAAAZHJzL2Uyb0RvYy54bWysVNtuEzEQfUfiHyy/0700dKuomypqFIRU&#10;aEVBPDteb9aSb9hONuXrOfYmvQBPiBev57Izc87M+Or6oBXZCx+kNS2tzkpKhOG2k2bb0m9f1+8u&#10;KQmRmY4pa0RLH0Wg14u3b65GNxe1HazqhCcIYsJ8dC0dYnTzogh8EJqFM+uEgbG3XrMI0W+LzrMR&#10;0bUq6rK8KEbrO+ctFyFAu5qMdJHj973g8a7vg4hEtRS1xXz6fG7SWSyu2HzrmRskP5bB/qEKzaRB&#10;0qdQKxYZ2Xn5RygtubfB9vGMW13YvpdcZAxAU5W/oXkYmBMZC8gJ7omm8P/C8s/7e09k19K6ocQw&#10;jR59AWvMbJUg0IGg0YU5/B7cvT9KAdeE9tB7nb7AQQ6Z1McnUsUhEg5lU503sxLcc9iqsqrKWZN5&#10;L57/dz7ED8Jqki4t9Sggs8n2tyEiJ1xPLildsEp2a6lUFtKoiBvlyZ6hyYxzYWKdf1c7/cl2kx4l&#10;oIjcbqgxFJP64qRGijx0KVJO+CqJMmRE9XWTgTAMaq9YBCbtQF0wW0qY2mIDePQ5tbGpvpwuVb5i&#10;YZgS5rBTHVpGzL6SuqWXqYwTK8okXCJP7xF/asFEerrFw+aQe1bNTv3Z2O4RjfR2mvDg+Foi7y0L&#10;8Z55jDQagDWNdzh6ZQHGHm+UDNb//Js++WPSYKVkxIoA6I8d84IS9dFgButmdl6npcrS7H2TBP/K&#10;tHlpMjt9Y9GiCk+C4/mafojqdO291d+xz8uUFyZmOLJPpB6FmzgtL14ELpbL7IZNcizemgfHU/BE&#10;nrHLXbS9zMOTKJv4QWOTgF3KLT7ufVrWl3L2en6dFr8AAAD//wMAUEsDBBQABgAIAAAAIQAZ1qOc&#10;4AAAAAsBAAAPAAAAZHJzL2Rvd25yZXYueG1sTE9BTsMwELwj8QdrkbhRJymNqhCnQiAEiCLUlgO9&#10;ufGSRMTrYLtt+D3bE5x2VjM7M1suRtuLA/rQOVKQThIQSLUzHTUK3jcPV3MQIWoyuneECn4wwKI6&#10;Pyt1YdyRVnhYx0awCYVCK2hjHAopQ92i1WHiBiTmPp23OvLqG2m8PrK57WWWJLm0uiNOaPWAdy3W&#10;X+u95RrL7dP9h5vhdsj899vza/3ymCyVurwYb29ARBzjnxhO9fkGKu60c3syQfQKrtOUlQqmOc8T&#10;n+YzRjtGeTafgqxK+f+H6hcAAP//AwBQSwECLQAUAAYACAAAACEAtoM4kv4AAADhAQAAEwAAAAAA&#10;AAAAAAAAAAAAAAAAW0NvbnRlbnRfVHlwZXNdLnhtbFBLAQItABQABgAIAAAAIQA4/SH/1gAAAJQB&#10;AAALAAAAAAAAAAAAAAAAAC8BAABfcmVscy8ucmVsc1BLAQItABQABgAIAAAAIQBI9AwZegIAAOUE&#10;AAAOAAAAAAAAAAAAAAAAAC4CAABkcnMvZTJvRG9jLnhtbFBLAQItABQABgAIAAAAIQAZ1qOc4AAA&#10;AAsBAAAPAAAAAAAAAAAAAAAAANQEAABkcnMvZG93bnJldi54bWxQSwUGAAAAAAQABADzAAAA4QUA&#10;AAAA&#10;" fillcolor="#e5b8b7 [1301]" stroked="f" strokeweight="1pt">
                <v:textbox inset="21.6pt,,21.6pt">
                  <w:txbxContent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Calibri"/>
          <w:b/>
          <w:i/>
          <w:iCs/>
          <w:sz w:val="24"/>
          <w:szCs w:val="24"/>
        </w:rPr>
        <w:t>GESTE PROFESSIONNEL</w:t>
      </w: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2670"/>
        <w:gridCol w:w="2676"/>
        <w:gridCol w:w="2663"/>
        <w:gridCol w:w="2673"/>
      </w:tblGrid>
      <w:tr w:rsidR="001E5598">
        <w:tc>
          <w:tcPr>
            <w:tcW w:w="2670" w:type="dxa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ELEMENTS DE TEMPS</w:t>
            </w:r>
          </w:p>
        </w:tc>
        <w:tc>
          <w:tcPr>
            <w:tcW w:w="2676" w:type="dxa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CE QUE VEUT FAIRE/OBTENIR L’ENSEIGNANT</w:t>
            </w:r>
          </w:p>
        </w:tc>
        <w:tc>
          <w:tcPr>
            <w:tcW w:w="2663" w:type="dxa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CE QU’IL FAIT</w:t>
            </w:r>
          </w:p>
        </w:tc>
        <w:tc>
          <w:tcPr>
            <w:tcW w:w="2673" w:type="dxa"/>
          </w:tcPr>
          <w:p w:rsidR="001E5598" w:rsidRDefault="00522C3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Eléments de description du geste professionnel qui a permis à l’enseignant d’agir sur la situation</w:t>
            </w:r>
          </w:p>
        </w:tc>
      </w:tr>
      <w:tr w:rsidR="001E5598"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b/>
                <w:sz w:val="24"/>
                <w:szCs w:val="24"/>
              </w:rPr>
            </w:pPr>
          </w:p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E5598"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b/>
                <w:sz w:val="24"/>
                <w:szCs w:val="24"/>
              </w:rPr>
            </w:pPr>
          </w:p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E5598">
        <w:tc>
          <w:tcPr>
            <w:tcW w:w="2670" w:type="dxa"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1E5598" w:rsidRDefault="001E5598">
            <w:pPr>
              <w:rPr>
                <w:rFonts w:cs="Calibri"/>
                <w:b/>
                <w:sz w:val="24"/>
                <w:szCs w:val="24"/>
              </w:rPr>
            </w:pPr>
          </w:p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E5598">
        <w:tc>
          <w:tcPr>
            <w:tcW w:w="2670" w:type="dxa"/>
          </w:tcPr>
          <w:p w:rsidR="001E5598" w:rsidRDefault="001E5598">
            <w:pPr>
              <w:rPr>
                <w:rFonts w:cs="Calibri"/>
                <w:b/>
                <w:sz w:val="24"/>
                <w:szCs w:val="24"/>
              </w:rPr>
            </w:pPr>
          </w:p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1E5598" w:rsidRDefault="001E559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522C3E" w:rsidRDefault="00522C3E">
      <w:pPr>
        <w:jc w:val="center"/>
        <w:rPr>
          <w:rFonts w:cs="Calibri"/>
          <w:b/>
          <w:sz w:val="36"/>
          <w:szCs w:val="36"/>
        </w:rPr>
      </w:pPr>
    </w:p>
    <w:p w:rsidR="001E5598" w:rsidRDefault="00522C3E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lastRenderedPageBreak/>
        <w:t>BILAN DE L’ANNEE DE T1</w:t>
      </w:r>
    </w:p>
    <w:p w:rsidR="001E5598" w:rsidRDefault="00522C3E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Mes compétences - Mes axes de travail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1E5598">
        <w:tc>
          <w:tcPr>
            <w:tcW w:w="10682" w:type="dxa"/>
            <w:shd w:val="clear" w:color="auto" w:fill="DEEAF6"/>
          </w:tcPr>
          <w:p w:rsidR="001E5598" w:rsidRDefault="00522C3E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BILAN DU CHARGE DE MISSION</w:t>
            </w:r>
          </w:p>
        </w:tc>
      </w:tr>
      <w:tr w:rsidR="001E5598">
        <w:tc>
          <w:tcPr>
            <w:tcW w:w="10682" w:type="dxa"/>
            <w:shd w:val="clear" w:color="auto" w:fill="DEEAF6"/>
          </w:tcPr>
          <w:p w:rsidR="001E5598" w:rsidRDefault="001E5598">
            <w:pPr>
              <w:rPr>
                <w:rFonts w:cs="Calibri"/>
                <w:b/>
                <w:sz w:val="56"/>
                <w:szCs w:val="56"/>
              </w:rPr>
            </w:pPr>
          </w:p>
        </w:tc>
      </w:tr>
    </w:tbl>
    <w:p w:rsidR="001E5598" w:rsidRDefault="001E5598">
      <w:pPr>
        <w:jc w:val="center"/>
        <w:rPr>
          <w:rFonts w:cs="Calibri"/>
          <w:b/>
          <w:sz w:val="56"/>
          <w:szCs w:val="56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1E5598">
        <w:tc>
          <w:tcPr>
            <w:tcW w:w="10682" w:type="dxa"/>
            <w:shd w:val="clear" w:color="auto" w:fill="9CC2E5"/>
          </w:tcPr>
          <w:p w:rsidR="001E5598" w:rsidRDefault="00522C3E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BILAN PERSONNEL</w:t>
            </w:r>
          </w:p>
        </w:tc>
      </w:tr>
      <w:tr w:rsidR="001E5598">
        <w:tc>
          <w:tcPr>
            <w:tcW w:w="10682" w:type="dxa"/>
            <w:shd w:val="clear" w:color="auto" w:fill="9CC2E5"/>
          </w:tcPr>
          <w:p w:rsidR="001E5598" w:rsidRDefault="001E5598">
            <w:pPr>
              <w:jc w:val="center"/>
              <w:rPr>
                <w:rFonts w:cs="Calibri"/>
                <w:b/>
                <w:sz w:val="56"/>
                <w:szCs w:val="56"/>
              </w:rPr>
            </w:pPr>
          </w:p>
        </w:tc>
      </w:tr>
    </w:tbl>
    <w:p w:rsidR="001E5598" w:rsidRDefault="001E5598">
      <w:pPr>
        <w:rPr>
          <w:rFonts w:cs="Calibri"/>
          <w:b/>
          <w:sz w:val="56"/>
          <w:szCs w:val="56"/>
        </w:rPr>
      </w:pPr>
    </w:p>
    <w:p w:rsidR="001E5598" w:rsidRDefault="001E5598">
      <w:pPr>
        <w:rPr>
          <w:rFonts w:cs="Calibri"/>
          <w:b/>
          <w:sz w:val="40"/>
          <w:szCs w:val="40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</w:rPr>
      </w:pPr>
    </w:p>
    <w:p w:rsidR="001E5598" w:rsidRDefault="001E5598">
      <w:pPr>
        <w:jc w:val="center"/>
        <w:rPr>
          <w:rFonts w:cs="Calibri"/>
          <w:b/>
          <w:sz w:val="40"/>
          <w:szCs w:val="40"/>
        </w:rPr>
      </w:pPr>
    </w:p>
    <w:p w:rsidR="001E5598" w:rsidRDefault="001E5598">
      <w:pPr>
        <w:jc w:val="both"/>
        <w:rPr>
          <w:rFonts w:ascii="Century Gothic" w:hAnsi="Century Gothic" w:cs="Century Gothic"/>
          <w:b/>
          <w:sz w:val="100"/>
          <w:szCs w:val="100"/>
        </w:rPr>
      </w:pPr>
    </w:p>
    <w:p w:rsidR="001E5598" w:rsidRDefault="001E5598">
      <w:pPr>
        <w:jc w:val="both"/>
        <w:rPr>
          <w:rFonts w:ascii="Century Gothic" w:hAnsi="Century Gothic" w:cs="Century Gothic"/>
          <w:b/>
          <w:sz w:val="100"/>
          <w:szCs w:val="100"/>
        </w:rPr>
      </w:pPr>
    </w:p>
    <w:p w:rsidR="001E5598" w:rsidRDefault="001E5598">
      <w:pPr>
        <w:jc w:val="both"/>
        <w:rPr>
          <w:rFonts w:ascii="Century Gothic" w:hAnsi="Century Gothic" w:cs="Century Gothic"/>
          <w:b/>
          <w:sz w:val="100"/>
          <w:szCs w:val="100"/>
        </w:rPr>
      </w:pPr>
    </w:p>
    <w:p w:rsidR="001E5598" w:rsidRDefault="001E5598">
      <w:pPr>
        <w:jc w:val="both"/>
        <w:rPr>
          <w:rFonts w:ascii="Century Gothic" w:hAnsi="Century Gothic" w:cs="Century Gothic"/>
          <w:b/>
          <w:sz w:val="100"/>
          <w:szCs w:val="100"/>
        </w:rPr>
      </w:pPr>
    </w:p>
    <w:p w:rsidR="001E5598" w:rsidRDefault="001E5598">
      <w:pPr>
        <w:jc w:val="both"/>
        <w:rPr>
          <w:rFonts w:ascii="Century Gothic" w:hAnsi="Century Gothic" w:cs="Century Gothic"/>
          <w:b/>
          <w:sz w:val="100"/>
          <w:szCs w:val="100"/>
        </w:rPr>
      </w:pPr>
    </w:p>
    <w:p w:rsidR="001E5598" w:rsidRDefault="001E5598">
      <w:pPr>
        <w:jc w:val="both"/>
        <w:rPr>
          <w:rFonts w:ascii="Century Gothic" w:hAnsi="Century Gothic" w:cs="Century Gothic"/>
          <w:b/>
          <w:sz w:val="100"/>
          <w:szCs w:val="100"/>
        </w:rPr>
      </w:pPr>
    </w:p>
    <w:p w:rsidR="001E5598" w:rsidRDefault="00522C3E">
      <w:pPr>
        <w:jc w:val="center"/>
        <w:rPr>
          <w:rFonts w:ascii="Century Gothic" w:hAnsi="Century Gothic" w:cs="Century Gothic"/>
          <w:b/>
          <w:sz w:val="100"/>
          <w:szCs w:val="100"/>
        </w:rPr>
      </w:pPr>
      <w:r>
        <w:rPr>
          <w:rFonts w:ascii="Century Gothic" w:hAnsi="Century Gothic" w:cs="Century Gothic"/>
          <w:b/>
          <w:sz w:val="100"/>
          <w:szCs w:val="100"/>
        </w:rPr>
        <w:t>T2</w:t>
      </w:r>
    </w:p>
    <w:p w:rsidR="001E5598" w:rsidRDefault="00522C3E">
      <w:pPr>
        <w:jc w:val="center"/>
        <w:rPr>
          <w:rFonts w:cs="Calibri"/>
          <w:b/>
          <w:sz w:val="80"/>
          <w:szCs w:val="80"/>
        </w:rPr>
      </w:pPr>
      <w:r>
        <w:rPr>
          <w:rFonts w:cs="Calibri"/>
          <w:b/>
          <w:sz w:val="80"/>
          <w:szCs w:val="80"/>
        </w:rPr>
        <w:t>(Titulaires 2eme année)</w:t>
      </w:r>
    </w:p>
    <w:p w:rsidR="001E5598" w:rsidRDefault="001E5598">
      <w:pPr>
        <w:rPr>
          <w:rFonts w:cs="Calibri"/>
          <w:sz w:val="40"/>
          <w:szCs w:val="40"/>
        </w:rPr>
      </w:pPr>
    </w:p>
    <w:p w:rsidR="001E5598" w:rsidRDefault="001E5598">
      <w:pPr>
        <w:rPr>
          <w:rFonts w:cs="Calibri"/>
          <w:sz w:val="40"/>
          <w:szCs w:val="40"/>
        </w:rPr>
      </w:pPr>
    </w:p>
    <w:p w:rsidR="001E5598" w:rsidRDefault="001E5598">
      <w:pPr>
        <w:rPr>
          <w:rFonts w:cs="Calibri"/>
          <w:sz w:val="40"/>
          <w:szCs w:val="40"/>
        </w:rPr>
      </w:pPr>
    </w:p>
    <w:p w:rsidR="001E5598" w:rsidRDefault="00522C3E">
      <w:pPr>
        <w:tabs>
          <w:tab w:val="left" w:pos="14328"/>
        </w:tabs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ab/>
      </w:r>
    </w:p>
    <w:p w:rsidR="001E5598" w:rsidRDefault="001E5598">
      <w:pPr>
        <w:tabs>
          <w:tab w:val="left" w:pos="14328"/>
        </w:tabs>
        <w:rPr>
          <w:rFonts w:cs="Calibri"/>
          <w:sz w:val="40"/>
          <w:szCs w:val="40"/>
        </w:rPr>
      </w:pPr>
    </w:p>
    <w:p w:rsidR="001E5598" w:rsidRDefault="001E5598">
      <w:pPr>
        <w:tabs>
          <w:tab w:val="left" w:pos="14328"/>
        </w:tabs>
        <w:rPr>
          <w:rFonts w:cs="Calibri"/>
          <w:sz w:val="40"/>
          <w:szCs w:val="40"/>
        </w:rPr>
      </w:pPr>
    </w:p>
    <w:p w:rsidR="001E5598" w:rsidRDefault="001E5598">
      <w:pPr>
        <w:tabs>
          <w:tab w:val="left" w:pos="14328"/>
        </w:tabs>
        <w:rPr>
          <w:rFonts w:cs="Calibri"/>
          <w:sz w:val="40"/>
          <w:szCs w:val="40"/>
        </w:rPr>
      </w:pPr>
    </w:p>
    <w:p w:rsidR="001E5598" w:rsidRDefault="001E5598">
      <w:pPr>
        <w:tabs>
          <w:tab w:val="left" w:pos="14328"/>
        </w:tabs>
        <w:rPr>
          <w:rFonts w:cs="Calibri"/>
          <w:sz w:val="40"/>
          <w:szCs w:val="40"/>
        </w:rPr>
      </w:pPr>
    </w:p>
    <w:p w:rsidR="001E5598" w:rsidRDefault="001E5598">
      <w:pPr>
        <w:tabs>
          <w:tab w:val="left" w:pos="14328"/>
        </w:tabs>
        <w:rPr>
          <w:rFonts w:cs="Calibri"/>
          <w:sz w:val="40"/>
          <w:szCs w:val="40"/>
        </w:rPr>
      </w:pPr>
    </w:p>
    <w:p w:rsidR="001E5598" w:rsidRDefault="001E5598">
      <w:pPr>
        <w:tabs>
          <w:tab w:val="left" w:pos="14328"/>
        </w:tabs>
        <w:rPr>
          <w:rFonts w:cs="Calibri"/>
          <w:sz w:val="40"/>
          <w:szCs w:val="40"/>
        </w:rPr>
      </w:pPr>
    </w:p>
    <w:p w:rsidR="001E5598" w:rsidRDefault="00522C3E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  <w:u w:val="single"/>
        </w:rPr>
        <w:lastRenderedPageBreak/>
        <w:t>Analyse réflexive :</w:t>
      </w:r>
      <w:r>
        <w:rPr>
          <w:rFonts w:cs="Calibri"/>
          <w:b/>
          <w:sz w:val="40"/>
          <w:szCs w:val="40"/>
        </w:rPr>
        <w:t xml:space="preserve"> quel enseignant suis-je ? 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5254"/>
      </w:tblGrid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ITEMS</w:t>
            </w:r>
          </w:p>
        </w:tc>
        <w:tc>
          <w:tcPr>
            <w:tcW w:w="5254" w:type="dxa"/>
          </w:tcPr>
          <w:p w:rsidR="001E5598" w:rsidRDefault="00522C3E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NOTES PERSONNELLES</w:t>
            </w: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Mise  en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 place</w:t>
            </w:r>
          </w:p>
          <w:p w:rsidR="001E5598" w:rsidRDefault="00522C3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Prévenir les comportements inadéquats (rappeler les consignes, les règles…)</w:t>
            </w:r>
          </w:p>
          <w:p w:rsidR="001E5598" w:rsidRDefault="00522C3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Obtenir les conditions pour parler</w:t>
            </w:r>
          </w:p>
          <w:p w:rsidR="001E5598" w:rsidRDefault="00522C3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Expliquer un déroulement d’activité avant de distribuer le matériel</w:t>
            </w:r>
          </w:p>
          <w:p w:rsidR="001E5598" w:rsidRDefault="001E5598">
            <w:pPr>
              <w:pStyle w:val="Paragraphedeliste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Expression verbale</w:t>
            </w:r>
          </w:p>
          <w:p w:rsidR="001E5598" w:rsidRDefault="00522C3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Ton et débit approprié</w:t>
            </w:r>
          </w:p>
          <w:p w:rsidR="001E5598" w:rsidRDefault="00522C3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Accentuation verbale de l’important</w:t>
            </w:r>
          </w:p>
          <w:p w:rsidR="001E5598" w:rsidRDefault="00522C3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Jouer avec sa voix</w:t>
            </w:r>
          </w:p>
          <w:p w:rsidR="001E5598" w:rsidRDefault="001E5598">
            <w:pPr>
              <w:pStyle w:val="Paragraphedeliste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Présence et non verbal</w:t>
            </w:r>
          </w:p>
          <w:p w:rsidR="001E5598" w:rsidRDefault="00522C3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Assurer toujours une présence au groupe (garder une vue d’ensemble)</w:t>
            </w:r>
          </w:p>
          <w:p w:rsidR="001E5598" w:rsidRDefault="00522C3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 déplacer dans la classe</w:t>
            </w:r>
          </w:p>
          <w:p w:rsidR="001E5598" w:rsidRDefault="00522C3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Prendre la position physique adaptée</w:t>
            </w:r>
          </w:p>
          <w:p w:rsidR="001E5598" w:rsidRDefault="00522C3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Manifester différemment sa présence (regard, ton de voix, posture …) selon que l’on s’adresse au groupe, à un élève…</w:t>
            </w:r>
          </w:p>
          <w:p w:rsidR="001E5598" w:rsidRDefault="001E5598">
            <w:pPr>
              <w:pStyle w:val="Paragraphedeliste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Interactions avec le groupe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Enoncer des consignes claires pour la prise de parole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Etre constant dans la répartition de la parole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Formuler clairement les questions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Poser des questions ouvertes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Eviter de s’adresser toujours aux mêmes élèves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Poser des questions qui amène l’ensemble de la classe à s’impliquer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Laisser le temps de répondre 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Susciter l’attention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Accueillir positivement les réponses</w:t>
            </w:r>
          </w:p>
          <w:p w:rsidR="001E5598" w:rsidRDefault="00522C3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Encourager</w:t>
            </w: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Contenus</w:t>
            </w:r>
          </w:p>
          <w:p w:rsidR="001E5598" w:rsidRDefault="00522C3E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Donner du sens aux apprentissages, l’expliciter</w:t>
            </w:r>
          </w:p>
          <w:p w:rsidR="001E5598" w:rsidRDefault="00522C3E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Souligner les éléments importants des consignes</w:t>
            </w:r>
          </w:p>
          <w:p w:rsidR="001E5598" w:rsidRDefault="00522C3E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Varier le vocabulaire</w:t>
            </w:r>
          </w:p>
          <w:p w:rsidR="001E5598" w:rsidRDefault="00522C3E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Etre cohérent dans la terminologie utilisée</w:t>
            </w:r>
          </w:p>
          <w:p w:rsidR="001E5598" w:rsidRDefault="00522C3E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Garder en tête l’objectif, ne pas digresser</w:t>
            </w: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Transitions</w:t>
            </w:r>
          </w:p>
          <w:p w:rsidR="001E5598" w:rsidRDefault="00522C3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Prendre le temps de clôturer la séance</w:t>
            </w:r>
          </w:p>
          <w:p w:rsidR="001E5598" w:rsidRDefault="00522C3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Ouvrir la deuxième</w:t>
            </w:r>
          </w:p>
          <w:p w:rsidR="001E5598" w:rsidRDefault="00522C3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Installer la classe en position de réceptivité</w:t>
            </w:r>
          </w:p>
          <w:p w:rsidR="001E5598" w:rsidRDefault="00522C3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Recentrer, dynamiser…</w:t>
            </w: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Supports visuels</w:t>
            </w:r>
          </w:p>
          <w:p w:rsidR="001E5598" w:rsidRDefault="00522C3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Tableau propre et clair</w:t>
            </w:r>
          </w:p>
          <w:p w:rsidR="001E5598" w:rsidRDefault="00522C3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TBI… organisé</w:t>
            </w:r>
          </w:p>
          <w:p w:rsidR="001E5598" w:rsidRDefault="00522C3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Prévoir la réalisation des affichages</w:t>
            </w:r>
          </w:p>
          <w:p w:rsidR="001E5598" w:rsidRDefault="00522C3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Inciter à les consulter</w:t>
            </w:r>
          </w:p>
          <w:p w:rsidR="001E5598" w:rsidRDefault="00522C3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Cohérence dans les exigences</w:t>
            </w: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Gestion des comportements </w:t>
            </w:r>
          </w:p>
          <w:p w:rsidR="001E5598" w:rsidRDefault="00522C3E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Utiliser le non verbal</w:t>
            </w:r>
          </w:p>
          <w:p w:rsidR="001E5598" w:rsidRDefault="00522C3E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Varier les modalités de rappel</w:t>
            </w:r>
          </w:p>
          <w:p w:rsidR="001E5598" w:rsidRDefault="00522C3E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Penser les moyens appropriés</w:t>
            </w: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Apprentissages des élèves</w:t>
            </w:r>
          </w:p>
          <w:p w:rsidR="001E5598" w:rsidRDefault="00522C3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Observer les comportements, les attitudes, les stratégies …s’ajuster</w:t>
            </w:r>
          </w:p>
          <w:p w:rsidR="001E5598" w:rsidRDefault="00522C3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Observer, </w:t>
            </w:r>
            <w:proofErr w:type="spellStart"/>
            <w:r>
              <w:rPr>
                <w:rFonts w:cs="Calibri"/>
                <w:sz w:val="20"/>
                <w:szCs w:val="20"/>
              </w:rPr>
              <w:t>co</w:t>
            </w:r>
            <w:proofErr w:type="spellEnd"/>
            <w:r>
              <w:rPr>
                <w:rFonts w:cs="Calibri"/>
                <w:sz w:val="20"/>
                <w:szCs w:val="20"/>
              </w:rPr>
              <w:t>-évaluer les productions</w:t>
            </w:r>
          </w:p>
          <w:p w:rsidR="001E5598" w:rsidRDefault="00522C3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Valoriser les réussites</w:t>
            </w:r>
          </w:p>
          <w:p w:rsidR="001E5598" w:rsidRDefault="00522C3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Faire entrer les élèves dans la métacognition</w:t>
            </w: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5598">
        <w:tc>
          <w:tcPr>
            <w:tcW w:w="5428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Mise 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en  œuvre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1E5598" w:rsidRDefault="00522C3E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Varier le rythme des déroulements</w:t>
            </w:r>
          </w:p>
          <w:p w:rsidR="001E5598" w:rsidRDefault="00522C3E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Varier les procédés, modalités, dispositifs</w:t>
            </w:r>
          </w:p>
        </w:tc>
        <w:tc>
          <w:tcPr>
            <w:tcW w:w="5254" w:type="dxa"/>
          </w:tcPr>
          <w:p w:rsidR="001E5598" w:rsidRDefault="001E559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48"/>
          <w:szCs w:val="48"/>
        </w:rPr>
      </w:pPr>
      <w:bookmarkStart w:id="12" w:name="_Toc15369"/>
      <w:r>
        <w:rPr>
          <w:rFonts w:cs="Calibri"/>
          <w:b/>
          <w:sz w:val="48"/>
          <w:szCs w:val="48"/>
          <w:u w:val="single"/>
        </w:rPr>
        <w:t>Thème 4 :</w:t>
      </w:r>
      <w:r>
        <w:rPr>
          <w:rFonts w:cs="Calibri"/>
          <w:b/>
          <w:sz w:val="48"/>
          <w:szCs w:val="48"/>
        </w:rPr>
        <w:t xml:space="preserve"> Premier trimestre</w:t>
      </w:r>
      <w:bookmarkEnd w:id="12"/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48"/>
          <w:szCs w:val="48"/>
        </w:rPr>
      </w:pPr>
      <w:bookmarkStart w:id="13" w:name="_Toc19967"/>
      <w:r>
        <w:rPr>
          <w:rFonts w:cs="Calibri"/>
          <w:b/>
          <w:sz w:val="48"/>
          <w:szCs w:val="48"/>
        </w:rPr>
        <w:t>La différenciation</w:t>
      </w:r>
      <w:bookmarkEnd w:id="13"/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both"/>
        <w:rPr>
          <w:rFonts w:cs="Calibri"/>
          <w:sz w:val="20"/>
          <w:szCs w:val="20"/>
        </w:rPr>
      </w:pPr>
    </w:p>
    <w:p w:rsidR="001E5598" w:rsidRDefault="001E5598">
      <w:pPr>
        <w:jc w:val="both"/>
        <w:rPr>
          <w:rFonts w:cs="Calibri"/>
          <w:sz w:val="20"/>
          <w:szCs w:val="20"/>
        </w:rPr>
      </w:pPr>
    </w:p>
    <w:p w:rsidR="001E5598" w:rsidRDefault="00522C3E">
      <w:pPr>
        <w:jc w:val="center"/>
        <w:rPr>
          <w:rFonts w:cs="Calibri"/>
          <w:b/>
          <w:bCs/>
          <w:sz w:val="48"/>
          <w:szCs w:val="48"/>
          <w:u w:val="single"/>
        </w:rPr>
      </w:pPr>
      <w:bookmarkStart w:id="14" w:name="_Toc4408"/>
      <w:r>
        <w:rPr>
          <w:rFonts w:cs="Calibri"/>
          <w:b/>
          <w:bCs/>
          <w:sz w:val="48"/>
          <w:szCs w:val="48"/>
          <w:u w:val="single"/>
        </w:rPr>
        <w:t>Auto-évaluation</w:t>
      </w:r>
      <w:bookmarkEnd w:id="14"/>
    </w:p>
    <w:p w:rsidR="001E5598" w:rsidRDefault="00522C3E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A partir des items de la fiche outil, le PE se positionne.</w:t>
      </w: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Que veut dire « connaître les élèves » ?</w:t>
            </w: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Quels principes dans vos démarches pour les connaître ?</w:t>
            </w: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Quels moyens dans l’école, dans la classe ?</w:t>
            </w: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Comment favoriser l’intégration pédagogique et sociale de tous les élèves ?</w:t>
            </w: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Quelles actions concrètes ?</w:t>
            </w: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Quel sens donner vous à différencier, adapter … ?</w:t>
            </w: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Sur quels principes vous basez-vous pour adapter, prévenir ?</w:t>
            </w: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Quels moyens dans l’école, la classe ?</w:t>
            </w: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522C3E">
      <w:pPr>
        <w:jc w:val="center"/>
        <w:rPr>
          <w:rFonts w:cs="Calibri"/>
          <w:b/>
          <w:bCs/>
          <w:sz w:val="40"/>
          <w:szCs w:val="40"/>
          <w:u w:val="single"/>
        </w:rPr>
      </w:pPr>
      <w:r>
        <w:rPr>
          <w:rFonts w:cs="Calibri"/>
          <w:b/>
          <w:bCs/>
          <w:sz w:val="40"/>
          <w:szCs w:val="40"/>
          <w:u w:val="single"/>
        </w:rPr>
        <w:t>Grille d’accompagnement</w:t>
      </w:r>
    </w:p>
    <w:p w:rsidR="001E5598" w:rsidRDefault="00522C3E">
      <w:pPr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2118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156825" cy="7182485"/>
                <wp:effectExtent l="0" t="0" r="15875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6825" cy="7182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angle 29" o:spid="_x0000_s1041" style="position:absolute;left:0;text-align:left;margin-left:0;margin-top:0;width:799.75pt;height:565.55pt;z-index:-25029529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h8uwIAAKQFAAAOAAAAZHJzL2Uyb0RvYy54bWysVFtv0zAUfkfiP1h+Z21Cu5Zq6VR1GkIa&#10;bGKgPbuOk1jyDdtdO349n51kK5cHhHhJfC4+l8/fOReXR63Io/BBWlPR4mxKiTDc1tK0Ff365frN&#10;kpIQmamZskZU9EkEerl+/eri4FaitJ1VtfAEQUxYHVxFuxjdajIJvBOahTPrhIGxsV6zCNG3k9qz&#10;A6JrNSmn0/PJwfraectFCNBe9Ua6zvGbRvB42zRBRKIqitpi/vr83aXvZH3BVq1nrpN8KIP9QxWa&#10;SYOkz6GuWGRk7+VvobTk3gbbxDNu9cQ2jeQi94Buiukv3dx3zIncC8AJ7hmm8P/C8k+Pd57IuqLl&#10;O0oM03ijz0CNmVYJAh0AOriwgt+9u/ODFHBM3R4br9MffZBjBvXpGVRxjIRDWUyL+fmynFPCYVwU&#10;y3K2nKewk5f7zof4XlhN0qGiHgVkNNnjTYi96+gygFxfS6WIt/FBxi7jhEz9CwTcyV6BOAuoplkd&#10;fLvbKk8eGZgwmy3K7Szr1V5/tHWvBqGmAyWgBnF69XJUo+IhTK6+DadpiuT197nOx6BsdZprNqr/&#10;kAuqdmxOSUPwRhWd5xugduBMCbxjbiC5epZBSjUqQw7Ap1ygQMIZ5qxRLOKoHW4E01LCVIsB5tFn&#10;VIxN+AJ5tkrAX7HQ9VgEq2TdT42WEaOrpK5oRmhMrEy6JvLwDc+XGNRzJp3icXfMlCsyD5JqZ+sn&#10;8BDvmRogwfFribw3LMQ75jGRUGLLxFt8GmXRjB1OlHTWf/+TPvljUGCl5IAJR6Pf9swLStQHA16U&#10;i9nbEnFjlmbzRRL8T6bdqcns9daCPEWuLx/ThajGY+OtfsA62qS8MDHDkb0HdRC2sd89WGhcbDbZ&#10;DYvAsXhj7h0fOWzsZh9tIzP3X/AB65KAVdDzr19badecytnrZbmufwAAAP//AwBQSwMEFAAGAAgA&#10;AAAhAJeioTnfAAAABwEAAA8AAABkcnMvZG93bnJldi54bWxMj09Lw0AQxe+C32EZwYvYTZSKSbMp&#10;IojoodD4B71Nd6dJMDsbsps29tO79aKX4Q1veO83xXKyndjR4FvHCtJZAoJYO9NyreD15eHyFoQP&#10;yAY7x6Tgmzwsy9OTAnPj9rymXRVqEUPY56igCaHPpfS6IYt+5nri6G3dYDHEdailGXAfw20nr5Lk&#10;RlpsOTY02NN9Q/qrGq2CwNnH49Mzvo/VwXzy28WotV0pdX423S1ABJrC3zEc8SM6lJFp40Y2XnQK&#10;4iPhdx69eZbNQWyiSq/TFGRZyP/85Q8AAAD//wMAUEsBAi0AFAAGAAgAAAAhALaDOJL+AAAA4QEA&#10;ABMAAAAAAAAAAAAAAAAAAAAAAFtDb250ZW50X1R5cGVzXS54bWxQSwECLQAUAAYACAAAACEAOP0h&#10;/9YAAACUAQAACwAAAAAAAAAAAAAAAAAvAQAAX3JlbHMvLnJlbHNQSwECLQAUAAYACAAAACEAkXVo&#10;fLsCAACkBQAADgAAAAAAAAAAAAAAAAAuAgAAZHJzL2Uyb0RvYy54bWxQSwECLQAUAAYACAAAACEA&#10;l6KhOd8AAAAHAQAADwAAAAAAAAAAAAAAAAAVBQAAZHJzL2Rvd25yZXYueG1sUEsFBgAAAAAEAAQA&#10;8wAAACEGAAAAAA==&#10;" fillcolor="#dae3f3" stroked="f" strokeweight="1pt">
                <v:fill color2="#8faadc" rotate="t" focus="100%" type="gradient">
                  <o:fill v:ext="view" type="gradientUnscaled"/>
                </v:fill>
                <v:textbox inset="21.6pt,,21.6pt">
                  <w:txbxContent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Calibri"/>
          <w:b/>
          <w:bCs/>
          <w:sz w:val="20"/>
          <w:szCs w:val="20"/>
        </w:rPr>
        <w:t>(</w:t>
      </w:r>
      <w:proofErr w:type="gramStart"/>
      <w:r>
        <w:rPr>
          <w:rFonts w:cs="Calibri"/>
          <w:b/>
          <w:bCs/>
          <w:sz w:val="20"/>
          <w:szCs w:val="20"/>
        </w:rPr>
        <w:t>à</w:t>
      </w:r>
      <w:proofErr w:type="gramEnd"/>
      <w:r>
        <w:rPr>
          <w:rFonts w:cs="Calibri"/>
          <w:b/>
          <w:bCs/>
          <w:sz w:val="20"/>
          <w:szCs w:val="20"/>
        </w:rPr>
        <w:t xml:space="preserve"> remplir par le chargé de mission et le PE)</w:t>
      </w:r>
    </w:p>
    <w:tbl>
      <w:tblPr>
        <w:tblStyle w:val="Grilledutableau"/>
        <w:tblpPr w:leftFromText="180" w:rightFromText="180" w:vertAnchor="text" w:horzAnchor="page" w:tblpX="765" w:tblpY="285"/>
        <w:tblOverlap w:val="never"/>
        <w:tblW w:w="10613" w:type="dxa"/>
        <w:tblLayout w:type="fixed"/>
        <w:tblLook w:val="04A0" w:firstRow="1" w:lastRow="0" w:firstColumn="1" w:lastColumn="0" w:noHBand="0" w:noVBand="1"/>
      </w:tblPr>
      <w:tblGrid>
        <w:gridCol w:w="2665"/>
        <w:gridCol w:w="2655"/>
        <w:gridCol w:w="2650"/>
        <w:gridCol w:w="2643"/>
      </w:tblGrid>
      <w:tr w:rsidR="001E5598">
        <w:tc>
          <w:tcPr>
            <w:tcW w:w="2665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ITEMS</w:t>
            </w:r>
          </w:p>
        </w:tc>
        <w:tc>
          <w:tcPr>
            <w:tcW w:w="2655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OBSERVATIONS du chargé de mission</w:t>
            </w:r>
          </w:p>
        </w:tc>
        <w:tc>
          <w:tcPr>
            <w:tcW w:w="2650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OBSERVATIONS du PE</w:t>
            </w:r>
          </w:p>
        </w:tc>
        <w:tc>
          <w:tcPr>
            <w:tcW w:w="2643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Eléments de résolution</w:t>
            </w:r>
          </w:p>
        </w:tc>
      </w:tr>
      <w:tr w:rsidR="001E5598">
        <w:tc>
          <w:tcPr>
            <w:tcW w:w="2665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AGIR SUR LES DIFFICULTES PEDAGOGIQUES …SOCIALES…</w:t>
            </w:r>
          </w:p>
          <w:p w:rsidR="001E5598" w:rsidRDefault="00522C3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Valoriser</w:t>
            </w:r>
          </w:p>
          <w:p w:rsidR="001E5598" w:rsidRDefault="00522C3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Elaborer des modalités pédagogiques particulières</w:t>
            </w:r>
          </w:p>
        </w:tc>
        <w:tc>
          <w:tcPr>
            <w:tcW w:w="2655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0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2665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OBSERVER ET ANALYSER LES BESOINS ET CHEMINEMENT DES ELEVES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Détecter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Prendre connaissance des besoins, des capacités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S’informer du parcours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Approfondir, analyser les besoins pour intervenir plus efficacement</w:t>
            </w:r>
          </w:p>
        </w:tc>
        <w:tc>
          <w:tcPr>
            <w:tcW w:w="2655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0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2665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PROPOSER AUX ELEVES DES TÂCHES, DES RÔLES POUR LES FAIRE PROGRESSER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Adapter contenus, matériel, supports, modalités…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Veiller à l’organisation spatio-temporelle et matérielle (concentration, attention)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Encourager la coopération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Etayer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Planifier des activités spécifiques</w:t>
            </w:r>
          </w:p>
        </w:tc>
        <w:tc>
          <w:tcPr>
            <w:tcW w:w="2655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0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2665" w:type="dxa"/>
          </w:tcPr>
          <w:p w:rsidR="001E5598" w:rsidRDefault="00522C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COLLABORER EN EQUIPE</w:t>
            </w:r>
          </w:p>
          <w:p w:rsidR="001E5598" w:rsidRDefault="00522C3E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lastRenderedPageBreak/>
              <w:t>Proposer, élaborer, mettre en œuvre un plan d’intervention</w:t>
            </w:r>
          </w:p>
          <w:p w:rsidR="001E5598" w:rsidRDefault="00522C3E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Contribuer à déterminer des moyens de prévention</w:t>
            </w:r>
          </w:p>
          <w:p w:rsidR="001E5598" w:rsidRDefault="001E559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55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0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522C3E">
      <w:pPr>
        <w:jc w:val="center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8515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156825" cy="7182485"/>
                <wp:effectExtent l="0" t="0" r="15875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6825" cy="7182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angle 30" o:spid="_x0000_s1042" style="position:absolute;left:0;text-align:left;margin-left:0;margin-top:0;width:799.75pt;height:565.55pt;z-index:-2489313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WgvAIAAKQFAAAOAAAAZHJzL2Uyb0RvYy54bWysVNtu1DAQfUfiHyy/02zSvWnVbLXaqgip&#10;QEVBffY6TmLJsY3tvZSv59hJ2gX6gBAvyXg8nsuZM3N1feoUOQjnpdElzS8mlAjNTSV1U9JvX2/f&#10;LSnxgemKKaNFSZ+Ep9frt2+ujnYlCtMaVQlH4ET71dGWtA3BrrLM81Z0zF8YKzQua+M6FnB0TVY5&#10;doT3TmXFZDLPjsZV1hkuvIf2pr+k6+S/rgUPn+vai0BUSZFbSF+Xvrv4zdZXbNU4ZlvJhzTYP2TR&#10;MakR9NnVDQuM7J38w1UnuTPe1OGCmy4zdS25SDWgmnzyWzUPLbMi1QJwvH2Gyf8/t/zT4d4RWZX0&#10;EvBo1qFHX4Aa040SBDoAdLR+BbsHe++Gk4cYqz3Vrot/1EFOCdSnZ1DFKRAOZT7JZ/NlMaOE43KR&#10;L4vpchbdZi/vrfPhvTAdiUJJHRJIaLLDnQ+96WgygFzdSqWIM+FRhjbhhEh9BzzeJCtPrAFUk6T2&#10;rtltlSMHBiZMp4tiO016te8+mqpXg1CTgRJQgzi9ejmqkfHgJmXf+PMwebT6+1jz0SlbnceajupX&#10;YkHVjMUpqQl6VNJZeoHeec6UQB9TAdHUsQRSzFFpcgQ+xQIJEs4wZ7ViAWJn8cLrhhKmGgwwDy6h&#10;ok3EF8izVQT+hvm2x8IbJat+ajoZMLpKdiVNCI2BlY7PRBq+oX2RQT1nohROu1OiXD4f6bUz1RN4&#10;iH7GAoi3/FYi7h3z4Z45TCSU2DLhMz61MijGDBIlrXE/XtNHewwKbik5YsJR6Pc9c4IS9UGDF8Vi&#10;elnAb0in6WwRD+6Xq935ld53WwPy5Cm/JMYHQY1i7Uz3iHW0iXFxxTRH9B7U4bAN/e7BQuNis0lm&#10;WASWhTv9YPnIYW02+2BqmbgfIevxAeviAaug51+/tuKuOT8nq5fluv4JAAD//wMAUEsDBBQABgAI&#10;AAAAIQCXoqE53wAAAAcBAAAPAAAAZHJzL2Rvd25yZXYueG1sTI9PS8NAEMXvgt9hGcGL2E2Uikmz&#10;KSKI6KHQ+Ae9TXenSTA7G7KbNvbTu/Wil+ENb3jvN8Vysp3Y0eBbxwrSWQKCWDvTcq3g9eXh8haE&#10;D8gGO8ek4Js8LMvTkwJz4/a8pl0VahFD2OeooAmhz6X0uiGLfuZ64uht3WAxxHWopRlwH8NtJ6+S&#10;5EZabDk2NNjTfUP6qxqtgsDZx+PTM76P1cF88tvFqLVdKXV+Nt0tQASawt8xHPEjOpSRaeNGNl50&#10;CuIj4XcevXmWzUFsokqv0xRkWcj//OUPAAAA//8DAFBLAQItABQABgAIAAAAIQC2gziS/gAAAOEB&#10;AAATAAAAAAAAAAAAAAAAAAAAAABbQ29udGVudF9UeXBlc10ueG1sUEsBAi0AFAAGAAgAAAAhADj9&#10;If/WAAAAlAEAAAsAAAAAAAAAAAAAAAAALwEAAF9yZWxzLy5yZWxzUEsBAi0AFAAGAAgAAAAhAFiL&#10;taC8AgAApAUAAA4AAAAAAAAAAAAAAAAALgIAAGRycy9lMm9Eb2MueG1sUEsBAi0AFAAGAAgAAAAh&#10;AJeioTnfAAAABwEAAA8AAAAAAAAAAAAAAAAAFgUAAGRycy9kb3ducmV2LnhtbFBLBQYAAAAABAAE&#10;APMAAAAiBgAAAAA=&#10;" fillcolor="#dae3f3" stroked="f" strokeweight="1pt">
                <v:fill color2="#8faadc" rotate="t" focus="100%" type="gradient">
                  <o:fill v:ext="view" type="gradientUnscaled"/>
                </v:fill>
                <v:textbox inset="21.6pt,,21.6pt">
                  <w:txbxContent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</w:p>
    <w:p w:rsidR="001E5598" w:rsidRDefault="00522C3E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Visite effectuée le ……………………………</w:t>
      </w:r>
      <w:proofErr w:type="gramStart"/>
      <w:r>
        <w:rPr>
          <w:rFonts w:cs="Calibri"/>
          <w:b/>
          <w:sz w:val="24"/>
          <w:szCs w:val="24"/>
        </w:rPr>
        <w:t>…….</w:t>
      </w:r>
      <w:proofErr w:type="gramEnd"/>
      <w:r>
        <w:rPr>
          <w:rFonts w:cs="Calibri"/>
          <w:b/>
          <w:sz w:val="24"/>
          <w:szCs w:val="24"/>
        </w:rPr>
        <w:t>.Etablissement …………………………Classe …………………………………..</w:t>
      </w:r>
    </w:p>
    <w:p w:rsidR="001E5598" w:rsidRDefault="00522C3E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Signatures           Chargée de Mission Pédagogique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Professeur des Ecoles</w:t>
      </w: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522C3E">
      <w:pPr>
        <w:tabs>
          <w:tab w:val="left" w:pos="14328"/>
        </w:tabs>
        <w:jc w:val="center"/>
        <w:rPr>
          <w:rFonts w:cs="Calibri"/>
          <w:b/>
          <w:bCs/>
          <w:sz w:val="40"/>
          <w:szCs w:val="40"/>
          <w:u w:val="single"/>
        </w:rPr>
      </w:pPr>
      <w:r>
        <w:rPr>
          <w:rFonts w:cs="Calibri"/>
          <w:b/>
          <w:bCs/>
          <w:sz w:val="40"/>
          <w:szCs w:val="40"/>
          <w:u w:val="single"/>
        </w:rPr>
        <w:t>Aide à l’analyse réflexive</w:t>
      </w:r>
      <w:r>
        <w:rPr>
          <w:rFonts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50400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229235</wp:posOffset>
                </wp:positionV>
                <wp:extent cx="7137400" cy="10110470"/>
                <wp:effectExtent l="0" t="0" r="6350" b="508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1104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/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43" style="position:absolute;left:0;text-align:left;margin-left:20.55pt;margin-top:18.05pt;width:562pt;height:796.1pt;z-index:-2483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/pegIAAOUEAAAOAAAAZHJzL2Uyb0RvYy54bWysVNtuEzEQfUfiHyy/070kdKuomypqVIRU&#10;aEVBPDteb9aSb9hONuXrOfYmvQBPiBev57Izc87M+PLqoBXZCx+kNS2tzkpKhOG2k2bb0m9fb95d&#10;UBIiMx1T1oiWPopAr5Zv31yObiFqO1jVCU8QxITF6Fo6xOgWRRH4IDQLZ9YJA2NvvWYRot8WnWcj&#10;omtV1GV5XozWd85bLkKAdj0Z6TLH73vB413fBxGJailqi/n0+dyks1hessXWMzdIfiyD/UMVmkmD&#10;pE+h1iwysvPyj1Bacm+D7eMZt7qwfS+5yBiApip/Q/MwMCcyFpAT3BNN4f+F5Z/3957IrqWzmhLD&#10;NHr0Bawxs1WCQAeCRhcW8Htw9/4oBVwT2kPvdfoCBzlkUh+fSBWHSDiUTTVr5iW457BVZVWV8ybz&#10;Xjz/73yIH4TVJF1a6lFAZpPtb0NETrieXFK6YJXsbqRSWUijIq6VJ3uGJjPOhYl1/l3t9CfbTXqU&#10;gCJyu6HGUEzq85MaKfLQpUg54askypAR1ddNBsIwqL1iEZi0A3XBbClhaosN4NHn1Mam+nK6VPma&#10;hWFKmMNOdWgZMftK6pZepDJOrCiTcIk8vUf8qQUT6ekWD5tD7lnVnPqzsd0jGuntNOHB8RuJvLcs&#10;xHvmMdJoANY03uHolQUYe7xRMlj/82/65I9Jg5WSESsCoD92zAtK1EeDGayb+axOS5Wl+fsmCf6V&#10;afPSZHb62qJFFZ4Ex/M1/RDV6dp7q79jn1cpL0zMcGSfSD0K13FaXrwIXKxW2Q2b5Fi8NQ+Op+CJ&#10;PGNXu2h7mYcnUTbxg8YmAbuUW3zc+7SsL+Xs9fw6LX8BAAD//wMAUEsDBBQABgAIAAAAIQAZ1qOc&#10;4AAAAAsBAAAPAAAAZHJzL2Rvd25yZXYueG1sTE9BTsMwELwj8QdrkbhRJymNqhCnQiAEiCLUlgO9&#10;ufGSRMTrYLtt+D3bE5x2VjM7M1suRtuLA/rQOVKQThIQSLUzHTUK3jcPV3MQIWoyuneECn4wwKI6&#10;Pyt1YdyRVnhYx0awCYVCK2hjHAopQ92i1WHiBiTmPp23OvLqG2m8PrK57WWWJLm0uiNOaPWAdy3W&#10;X+u95RrL7dP9h5vhdsj899vza/3ymCyVurwYb29ARBzjnxhO9fkGKu60c3syQfQKrtOUlQqmOc8T&#10;n+YzRjtGeTafgqxK+f+H6hcAAP//AwBQSwECLQAUAAYACAAAACEAtoM4kv4AAADhAQAAEwAAAAAA&#10;AAAAAAAAAAAAAAAAW0NvbnRlbnRfVHlwZXNdLnhtbFBLAQItABQABgAIAAAAIQA4/SH/1gAAAJQB&#10;AAALAAAAAAAAAAAAAAAAAC8BAABfcmVscy8ucmVsc1BLAQItABQABgAIAAAAIQDrmo/pegIAAOUE&#10;AAAOAAAAAAAAAAAAAAAAAC4CAABkcnMvZTJvRG9jLnhtbFBLAQItABQABgAIAAAAIQAZ1qOc4AAA&#10;AAsBAAAPAAAAAAAAAAAAAAAAANQEAABkcnMvZG93bnJldi54bWxQSwUGAAAAAAQABADzAAAA4QUA&#10;AAAA&#10;" fillcolor="#e5b8b7 [1301]" stroked="f" strokeweight="1pt">
                <v:textbox inset="21.6pt,,21.6pt">
                  <w:txbxContent>
                    <w:p w:rsidR="00522C3E" w:rsidRDefault="00522C3E"/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</w:p>
    <w:p w:rsidR="001E5598" w:rsidRDefault="00522C3E">
      <w:pPr>
        <w:tabs>
          <w:tab w:val="left" w:pos="14328"/>
        </w:tabs>
        <w:jc w:val="center"/>
        <w:rPr>
          <w:rFonts w:cs="Calibri"/>
          <w:b/>
          <w:bCs/>
          <w:sz w:val="40"/>
          <w:szCs w:val="40"/>
          <w:u w:val="single"/>
        </w:rPr>
      </w:pPr>
      <w:r>
        <w:rPr>
          <w:rFonts w:cs="Calibri"/>
          <w:b/>
          <w:bCs/>
          <w:sz w:val="40"/>
          <w:szCs w:val="40"/>
          <w:u w:val="single"/>
        </w:rPr>
        <w:t>Les questions à se poser</w:t>
      </w: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1E5598">
        <w:tc>
          <w:tcPr>
            <w:tcW w:w="10682" w:type="dxa"/>
            <w:gridSpan w:val="2"/>
          </w:tcPr>
          <w:p w:rsidR="001E5598" w:rsidRDefault="00522C3E">
            <w:pPr>
              <w:tabs>
                <w:tab w:val="left" w:pos="1432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 TANT QU’ENSEIGNANT</w:t>
            </w:r>
          </w:p>
        </w:tc>
      </w:tr>
      <w:tr w:rsidR="001E5598">
        <w:tc>
          <w:tcPr>
            <w:tcW w:w="5341" w:type="dxa"/>
          </w:tcPr>
          <w:p w:rsidR="001E5598" w:rsidRDefault="00522C3E">
            <w:pPr>
              <w:tabs>
                <w:tab w:val="left" w:pos="1432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Qui suis-je comme enseignant ?</w:t>
            </w:r>
          </w:p>
        </w:tc>
        <w:tc>
          <w:tcPr>
            <w:tcW w:w="5341" w:type="dxa"/>
          </w:tcPr>
          <w:p w:rsidR="001E5598" w:rsidRDefault="001E5598">
            <w:pPr>
              <w:tabs>
                <w:tab w:val="left" w:pos="14328"/>
              </w:tabs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tabs>
                <w:tab w:val="left" w:pos="1432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Quels sont mes points de fragilité ?</w:t>
            </w:r>
          </w:p>
        </w:tc>
        <w:tc>
          <w:tcPr>
            <w:tcW w:w="5341" w:type="dxa"/>
          </w:tcPr>
          <w:p w:rsidR="001E5598" w:rsidRDefault="001E5598">
            <w:pPr>
              <w:tabs>
                <w:tab w:val="left" w:pos="14328"/>
              </w:tabs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tabs>
                <w:tab w:val="left" w:pos="1432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Pour être plus objectif, avec qui puis-je échanger ?</w:t>
            </w:r>
          </w:p>
        </w:tc>
        <w:tc>
          <w:tcPr>
            <w:tcW w:w="5341" w:type="dxa"/>
          </w:tcPr>
          <w:p w:rsidR="001E5598" w:rsidRDefault="001E5598">
            <w:pPr>
              <w:tabs>
                <w:tab w:val="left" w:pos="14328"/>
              </w:tabs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10682" w:type="dxa"/>
            <w:gridSpan w:val="2"/>
          </w:tcPr>
          <w:p w:rsidR="001E5598" w:rsidRDefault="00522C3E">
            <w:pPr>
              <w:tabs>
                <w:tab w:val="left" w:pos="1432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DU POINT DE VUE DES ELEVES</w:t>
            </w:r>
          </w:p>
        </w:tc>
      </w:tr>
      <w:tr w:rsidR="001E5598">
        <w:trPr>
          <w:trHeight w:val="524"/>
        </w:trPr>
        <w:tc>
          <w:tcPr>
            <w:tcW w:w="5341" w:type="dxa"/>
          </w:tcPr>
          <w:p w:rsidR="001E5598" w:rsidRDefault="00522C3E">
            <w:pPr>
              <w:tabs>
                <w:tab w:val="left" w:pos="1432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 besoin d’évoluer dans un climat de sécurité ?</w:t>
            </w:r>
          </w:p>
        </w:tc>
        <w:tc>
          <w:tcPr>
            <w:tcW w:w="5341" w:type="dxa"/>
          </w:tcPr>
          <w:p w:rsidR="001E5598" w:rsidRDefault="001E5598">
            <w:pPr>
              <w:tabs>
                <w:tab w:val="left" w:pos="1432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E5598">
        <w:trPr>
          <w:trHeight w:val="524"/>
        </w:trPr>
        <w:tc>
          <w:tcPr>
            <w:tcW w:w="5341" w:type="dxa"/>
          </w:tcPr>
          <w:p w:rsidR="001E5598" w:rsidRDefault="00522C3E">
            <w:pPr>
              <w:tabs>
                <w:tab w:val="left" w:pos="1432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 besoin d’estime de soi ?</w:t>
            </w:r>
          </w:p>
        </w:tc>
        <w:tc>
          <w:tcPr>
            <w:tcW w:w="5341" w:type="dxa"/>
          </w:tcPr>
          <w:p w:rsidR="001E5598" w:rsidRDefault="001E5598">
            <w:pPr>
              <w:tabs>
                <w:tab w:val="left" w:pos="1432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E5598">
        <w:trPr>
          <w:trHeight w:val="524"/>
        </w:trPr>
        <w:tc>
          <w:tcPr>
            <w:tcW w:w="5341" w:type="dxa"/>
          </w:tcPr>
          <w:p w:rsidR="001E5598" w:rsidRDefault="00522C3E">
            <w:pPr>
              <w:tabs>
                <w:tab w:val="left" w:pos="1432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 besoin de réussite ?</w:t>
            </w:r>
          </w:p>
        </w:tc>
        <w:tc>
          <w:tcPr>
            <w:tcW w:w="5341" w:type="dxa"/>
          </w:tcPr>
          <w:p w:rsidR="001E5598" w:rsidRDefault="001E5598">
            <w:pPr>
              <w:tabs>
                <w:tab w:val="left" w:pos="1432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E5598">
        <w:trPr>
          <w:trHeight w:val="524"/>
        </w:trPr>
        <w:tc>
          <w:tcPr>
            <w:tcW w:w="5341" w:type="dxa"/>
          </w:tcPr>
          <w:p w:rsidR="001E5598" w:rsidRDefault="00522C3E">
            <w:pPr>
              <w:tabs>
                <w:tab w:val="left" w:pos="1432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 besoin de stimulation, motivation ?</w:t>
            </w:r>
          </w:p>
        </w:tc>
        <w:tc>
          <w:tcPr>
            <w:tcW w:w="5341" w:type="dxa"/>
          </w:tcPr>
          <w:p w:rsidR="001E5598" w:rsidRDefault="001E5598">
            <w:pPr>
              <w:tabs>
                <w:tab w:val="left" w:pos="1432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48"/>
          <w:szCs w:val="48"/>
        </w:rPr>
      </w:pPr>
      <w:bookmarkStart w:id="15" w:name="_Toc15472"/>
      <w:r>
        <w:rPr>
          <w:rFonts w:cs="Calibri"/>
          <w:b/>
          <w:sz w:val="48"/>
          <w:szCs w:val="48"/>
          <w:u w:val="single"/>
        </w:rPr>
        <w:t>Thème 5 :</w:t>
      </w:r>
      <w:r>
        <w:rPr>
          <w:rFonts w:cs="Calibri"/>
          <w:b/>
          <w:sz w:val="48"/>
          <w:szCs w:val="48"/>
        </w:rPr>
        <w:t xml:space="preserve"> Deuxième trimestre</w:t>
      </w:r>
      <w:bookmarkEnd w:id="15"/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48"/>
          <w:szCs w:val="48"/>
        </w:rPr>
      </w:pPr>
      <w:bookmarkStart w:id="16" w:name="_Toc31635"/>
      <w:r>
        <w:rPr>
          <w:rFonts w:cs="Calibri"/>
          <w:b/>
          <w:sz w:val="48"/>
          <w:szCs w:val="48"/>
        </w:rPr>
        <w:t>L’évaluation</w:t>
      </w:r>
      <w:bookmarkEnd w:id="16"/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522C3E">
      <w:pPr>
        <w:jc w:val="center"/>
        <w:rPr>
          <w:rFonts w:cs="Calibri"/>
          <w:b/>
          <w:bCs/>
          <w:sz w:val="48"/>
          <w:szCs w:val="48"/>
          <w:u w:val="single"/>
        </w:rPr>
      </w:pPr>
      <w:bookmarkStart w:id="17" w:name="_Toc23924"/>
      <w:r>
        <w:rPr>
          <w:rFonts w:cs="Calibri"/>
          <w:b/>
          <w:bCs/>
          <w:sz w:val="48"/>
          <w:szCs w:val="48"/>
          <w:u w:val="single"/>
        </w:rPr>
        <w:t>Auto-évaluation</w:t>
      </w:r>
      <w:bookmarkEnd w:id="17"/>
    </w:p>
    <w:p w:rsidR="001E5598" w:rsidRDefault="00522C3E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A partir des items de la fiche outil, le PE se positionne.</w:t>
      </w: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Comment procéder pour planifier l’évaluation ?</w:t>
            </w: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Quels moyens pour observer les élèves ?</w:t>
            </w: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</w:rPr>
            </w:pPr>
            <w:r>
              <w:rPr>
                <w:rFonts w:cs="Calibri"/>
              </w:rPr>
              <w:t>Comment procéder pour consigner les informations ?</w:t>
            </w: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Comment interpréter et discerner les processus d’apprentissage ?</w:t>
            </w: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Comment communiquer les informations résultant de l’évaluation ?</w:t>
            </w: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Comment collaborer avec les familles ?</w:t>
            </w:r>
          </w:p>
        </w:tc>
        <w:tc>
          <w:tcPr>
            <w:tcW w:w="534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1E5598">
      <w:pPr>
        <w:rPr>
          <w:rFonts w:cs="Calibri"/>
          <w:sz w:val="28"/>
          <w:szCs w:val="28"/>
        </w:rPr>
      </w:pPr>
    </w:p>
    <w:p w:rsidR="001E5598" w:rsidRDefault="00522C3E">
      <w:pPr>
        <w:jc w:val="center"/>
        <w:rPr>
          <w:rFonts w:cs="Calibri"/>
          <w:b/>
          <w:bCs/>
          <w:sz w:val="40"/>
          <w:szCs w:val="40"/>
          <w:u w:val="single"/>
        </w:rPr>
      </w:pPr>
      <w:r>
        <w:rPr>
          <w:rFonts w:cs="Calibri"/>
          <w:b/>
          <w:bCs/>
          <w:sz w:val="40"/>
          <w:szCs w:val="40"/>
          <w:u w:val="single"/>
        </w:rPr>
        <w:t>Grille d’accompagnement</w:t>
      </w:r>
    </w:p>
    <w:p w:rsidR="001E5598" w:rsidRDefault="00522C3E">
      <w:pPr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143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156825" cy="7182485"/>
                <wp:effectExtent l="0" t="0" r="15875" b="184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6825" cy="7182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Visite effectuée le ……………………………</w:t>
                            </w:r>
                            <w:proofErr w:type="gramStart"/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.Etablissement …………………………Classe …………………………………..</w:t>
                            </w:r>
                          </w:p>
                          <w:p w:rsidR="00522C3E" w:rsidRDefault="00522C3E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Signatures           Chargée de Mission Pédagogique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  <w:t>Professeur des Ecoles</w:t>
                            </w:r>
                          </w:p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angle 33" o:spid="_x0000_s1044" style="position:absolute;left:0;text-align:left;margin-left:0;margin-top:0;width:799.75pt;height:565.55pt;z-index:-2470021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LBvAIAAKQFAAAOAAAAZHJzL2Uyb0RvYy54bWysVFtv0zAUfkfiP1h+Z22ydq2qpVPVaQhp&#10;wMRAe3YdJ7HkG7a7dvx6PjvJVmAPCPGS+Fx8Lp+/cy6vjlqRR+GDtKaixdmUEmG4raVpK/rt6827&#10;JSUhMlMzZY2o6JMI9Gr99s3lwa1EaTurauEJgpiwOriKdjG61WQSeCc0C2fWCQNjY71mEaJvJ7Vn&#10;B0TXalJOpxeTg/W185aLEKC97o10neM3jeDxc9MEEYmqKGqL+evzd5e+k/UlW7WeuU7yoQz2D1Vo&#10;Jg2SPoe6ZpGRvZd/hNKSextsE8+41RPbNJKL3AO6Kaa/dXPfMSdyLwAnuGeYwv8Lyz893nki64qe&#10;n1NimMYbfQFqzLRKEOgA0MGFFfzu3Z0fpIBj6vbYeJ3+6IMcM6hPz6CKYyQcymJazC+W5ZwSDuOi&#10;WJaz5TyFnbzcdz7E98Jqkg4V9Sggo8keb0PsXUeXAeT6RipFvI0PMnYZJ2TqXyDgTvYKxFlANc3q&#10;4NvdVnnyyMCE2WxRbmdZr/b6o617NQg1HSgBNYjTq5ejGhUPYXL1bThNUySvv891MQZlq9Ncs1H9&#10;Si6o2rE5JQ3BG1V0nm+A2oEzJfCOuYHk6lkGKdWoDDkAn3KBAglnmLNGsYijdrgRTEsJUy0GmEef&#10;UTE24Qvk2SoBf81C12MRrJJ1PzVaRoyukrqiGaExsTLpmsjDNzxfYlDPmXSKx90xU65YjvTa2foJ&#10;PMR7pgZIcPxGIu8tC/GOeUwklNgy8TM+jbJoxg4nSjrrf7ymT/4YFFgpOWDC0ej3PfOCEvXBgBfl&#10;YnZeIm7M0my+SIL/xbQ7NZm93lqQp8j15WO6ENV4bLzVD1hHm5QXJmY4svegDsI29rsHC42LzSa7&#10;YRE4Fm/NveMjh43d7KNtZOZ+gqzHB6xLAlZBz79+baVdcypnr5fluv4JAAD//wMAUEsDBBQABgAI&#10;AAAAIQCXoqE53wAAAAcBAAAPAAAAZHJzL2Rvd25yZXYueG1sTI9PS8NAEMXvgt9hGcGL2E2Uikmz&#10;KSKI6KHQ+Ae9TXenSTA7G7KbNvbTu/Wil+ENb3jvN8Vysp3Y0eBbxwrSWQKCWDvTcq3g9eXh8haE&#10;D8gGO8ek4Js8LMvTkwJz4/a8pl0VahFD2OeooAmhz6X0uiGLfuZ64uht3WAxxHWopRlwH8NtJ6+S&#10;5EZabDk2NNjTfUP6qxqtgsDZx+PTM76P1cF88tvFqLVdKXV+Nt0tQASawt8xHPEjOpSRaeNGNl50&#10;CuIj4XcevXmWzUFsokqv0xRkWcj//OUPAAAA//8DAFBLAQItABQABgAIAAAAIQC2gziS/gAAAOEB&#10;AAATAAAAAAAAAAAAAAAAAAAAAABbQ29udGVudF9UeXBlc10ueG1sUEsBAi0AFAAGAAgAAAAhADj9&#10;If/WAAAAlAEAAAsAAAAAAAAAAAAAAAAALwEAAF9yZWxzLy5yZWxzUEsBAi0AFAAGAAgAAAAhAPyr&#10;osG8AgAApAUAAA4AAAAAAAAAAAAAAAAALgIAAGRycy9lMm9Eb2MueG1sUEsBAi0AFAAGAAgAAAAh&#10;AJeioTnfAAAABwEAAA8AAAAAAAAAAAAAAAAAFgUAAGRycy9kb3ducmV2LnhtbFBLBQYAAAAABAAE&#10;APMAAAAiBgAAAAA=&#10;" fillcolor="#dae3f3" stroked="f" strokeweight="1pt">
                <v:fill color2="#8faadc" rotate="t" focus="100%" type="gradient">
                  <o:fill v:ext="view" type="gradientUnscaled"/>
                </v:fill>
                <v:textbox inset="21.6pt,,21.6pt">
                  <w:txbxContent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Visite effectuée le ……………………………</w:t>
                      </w:r>
                      <w:proofErr w:type="gramStart"/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.Etablissement …………………………Classe …………………………………..</w:t>
                      </w:r>
                    </w:p>
                    <w:p w:rsidR="00522C3E" w:rsidRDefault="00522C3E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Signatures           Chargée de Mission Pédagogique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  <w:t>Professeur des Ecoles</w:t>
                      </w:r>
                    </w:p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Calibri"/>
          <w:b/>
          <w:bCs/>
          <w:sz w:val="20"/>
          <w:szCs w:val="20"/>
        </w:rPr>
        <w:t>(</w:t>
      </w:r>
      <w:proofErr w:type="gramStart"/>
      <w:r>
        <w:rPr>
          <w:rFonts w:cs="Calibri"/>
          <w:b/>
          <w:bCs/>
          <w:sz w:val="20"/>
          <w:szCs w:val="20"/>
        </w:rPr>
        <w:t>à</w:t>
      </w:r>
      <w:proofErr w:type="gramEnd"/>
      <w:r>
        <w:rPr>
          <w:rFonts w:cs="Calibri"/>
          <w:b/>
          <w:bCs/>
          <w:sz w:val="20"/>
          <w:szCs w:val="20"/>
        </w:rPr>
        <w:t xml:space="preserve"> remplir par le chargé de mission et le PE)</w:t>
      </w:r>
    </w:p>
    <w:tbl>
      <w:tblPr>
        <w:tblStyle w:val="Grilledutableau"/>
        <w:tblW w:w="10613" w:type="dxa"/>
        <w:tblLayout w:type="fixed"/>
        <w:tblLook w:val="04A0" w:firstRow="1" w:lastRow="0" w:firstColumn="1" w:lastColumn="0" w:noHBand="0" w:noVBand="1"/>
      </w:tblPr>
      <w:tblGrid>
        <w:gridCol w:w="2889"/>
        <w:gridCol w:w="2431"/>
        <w:gridCol w:w="2650"/>
        <w:gridCol w:w="2643"/>
      </w:tblGrid>
      <w:tr w:rsidR="001E5598">
        <w:tc>
          <w:tcPr>
            <w:tcW w:w="2889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ITEMS</w:t>
            </w:r>
          </w:p>
        </w:tc>
        <w:tc>
          <w:tcPr>
            <w:tcW w:w="2431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OBSERVATIONS du chargé de mission</w:t>
            </w:r>
          </w:p>
        </w:tc>
        <w:tc>
          <w:tcPr>
            <w:tcW w:w="2650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OBSERVATIONS du PE</w:t>
            </w:r>
          </w:p>
        </w:tc>
        <w:tc>
          <w:tcPr>
            <w:tcW w:w="2643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Eléments de résolution</w:t>
            </w:r>
          </w:p>
        </w:tc>
      </w:tr>
      <w:tr w:rsidR="001E5598">
        <w:tc>
          <w:tcPr>
            <w:tcW w:w="2889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RECUEILLIR DES ELEMENTS D’INFORMATION AU COURS DE LA SITUATION D’APPRENTISSAGE ET ADAPTER</w:t>
            </w:r>
          </w:p>
          <w:p w:rsidR="001E5598" w:rsidRDefault="00522C3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Utiliser des moyens variés pour déterminer forces et difficultés</w:t>
            </w:r>
          </w:p>
          <w:p w:rsidR="001E5598" w:rsidRDefault="00522C3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Repérer les points à approfondir</w:t>
            </w:r>
          </w:p>
        </w:tc>
        <w:tc>
          <w:tcPr>
            <w:tcW w:w="243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0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2889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ETABLIR UN BILAN DES ACQUIS – UN DEGRE DE MAÎTRISE DES COMPETENCES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Définir les critères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Définir les degrés de maîtrise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Expliciter les critères d’évaluations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Préparer l’évaluation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Recueillir des éléments sur la progression des élèves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Faire des bilans périodiques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Agir en conséquence</w:t>
            </w:r>
          </w:p>
          <w:p w:rsidR="001E5598" w:rsidRDefault="00522C3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Collaborer pour réaliser, interpréter…</w:t>
            </w:r>
          </w:p>
        </w:tc>
        <w:tc>
          <w:tcPr>
            <w:tcW w:w="243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0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2889" w:type="dxa"/>
          </w:tcPr>
          <w:p w:rsidR="001E5598" w:rsidRDefault="00522C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COMMUNIQUER LES ELEMENTS DE PROGRES EN REFERENCE AUX ATTENDUS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Rétroaction (élèves) pour fournir des éléments de performance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Echanger avec des collègues</w:t>
            </w:r>
          </w:p>
          <w:p w:rsidR="001E5598" w:rsidRDefault="00522C3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</w:rPr>
              <w:t>Rencontrer les familles, communiquer</w:t>
            </w:r>
          </w:p>
        </w:tc>
        <w:tc>
          <w:tcPr>
            <w:tcW w:w="2431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0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bCs/>
          <w:sz w:val="40"/>
          <w:szCs w:val="40"/>
          <w:u w:val="single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bCs/>
          <w:sz w:val="40"/>
          <w:szCs w:val="40"/>
          <w:u w:val="single"/>
        </w:rPr>
      </w:pPr>
    </w:p>
    <w:p w:rsidR="001E5598" w:rsidRDefault="00522C3E">
      <w:pPr>
        <w:tabs>
          <w:tab w:val="left" w:pos="14328"/>
        </w:tabs>
        <w:jc w:val="center"/>
        <w:rPr>
          <w:rFonts w:cs="Calibri"/>
          <w:b/>
          <w:bCs/>
          <w:sz w:val="40"/>
          <w:szCs w:val="40"/>
          <w:u w:val="single"/>
        </w:rPr>
      </w:pPr>
      <w:r>
        <w:rPr>
          <w:rFonts w:cs="Calibri"/>
          <w:b/>
          <w:bCs/>
          <w:sz w:val="40"/>
          <w:szCs w:val="40"/>
          <w:u w:val="single"/>
        </w:rPr>
        <w:t>Aide à l’analyse réflexive</w:t>
      </w:r>
      <w:r>
        <w:rPr>
          <w:rFonts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9607552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229235</wp:posOffset>
                </wp:positionV>
                <wp:extent cx="7137400" cy="10110470"/>
                <wp:effectExtent l="0" t="0" r="6350" b="50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1104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3E" w:rsidRDefault="00522C3E"/>
                          <w:p w:rsidR="00522C3E" w:rsidRDefault="00522C3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45" style="position:absolute;left:0;text-align:left;margin-left:20.55pt;margin-top:18.05pt;width:562pt;height:796.1pt;z-index:-243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n9ewIAAOUEAAAOAAAAZHJzL2Uyb0RvYy54bWysVNtuEzEQfUfiHyy/091NQ1OibqqoVRFS&#10;oVEL4tnx2llLvmE72ZSv59ib9AI8IV68nsvOzDkz44vLvdFkJ0JUzra0OakpEZa7TtlNS799vXl3&#10;TklMzHZMOyta+igivVy8fXMx+LmYuN7pTgSCIDbOB9/SPiU/r6rIe2FYPHFeWBilC4YliGFTdYEN&#10;iG50Nanrs2pwofPBcREjtNejkS5KfCkFT3dSRpGIbilqS+UM5Vzns1pcsPkmMN8rfiiD/UMVhimL&#10;pE+hrlliZBvUH6GM4sFFJ9MJd6ZyUiouCgagaerf0Dz0zIuCBeRE/0RT/H9h+ZfdKhDVtfR0Soll&#10;Bj26B2vMbrQg0IGgwcc5/B78KhykiGtGu5fB5C9wkH0h9fGJVLFPhEM5a05n0xrcc9iaumnq6azw&#10;Xj3/70NMH4UzJF9aGlBAYZPtbmNCTrgeXXK66LTqbpTWRcijIq50IDuGJjPOhU2T8rvems+uG/Uo&#10;AUWUdkONoRjVZ0c1UpShy5FKwldJtCUDqp/MChCGQZWaJWAyHtRFu6GE6Q02gKdQUluX6yvpcuXX&#10;LPZjwhJ2rMOohNnXyrT0PJdxZEXbjEuU6T3gzy0YSc+3tF/vS8+aD8f+rF33iEYGN0549PxGIe8t&#10;i2nFAkYaDcCapjscUjuAcYcbJb0LP/+mz/6YNFgpGbAiAPpjy4KgRH+ymMHJbHo6yUtVpOn7WRbC&#10;K9P6pcluzZVDixo8CZ6Xa/4h6eNVBme+Y5+XOS9MzHJkH0k9CFdpXF68CFwsl8UNm+RZurUPnufg&#10;mTzrltvkpCrDkykb+UFjs4BdKi0+7H1e1pdy8Xp+nRa/AAAA//8DAFBLAwQUAAYACAAAACEAGdaj&#10;nOAAAAALAQAADwAAAGRycy9kb3ducmV2LnhtbExPQU7DMBC8I/EHa5G4UScpjaoQp0IgBIgi1JYD&#10;vbnxkkTE62C7bfg92xOcdlYzOzNbLkbbiwP60DlSkE4SEEi1Mx01Ct43D1dzECFqMrp3hAp+MMCi&#10;Oj8rdWHckVZ4WMdGsAmFQitoYxwKKUPdotVh4gYk5j6dtzry6htpvD6yue1lliS5tLojTmj1gHct&#10;1l/rveUay+3T/Yeb4XbI/Pfb82v98pgslbq8GG9vQEQc458YTvX5BirutHN7MkH0Cq7TlJUKpjnP&#10;E5/mM0Y7Rnk2n4KsSvn/h+oXAAD//wMAUEsBAi0AFAAGAAgAAAAhALaDOJL+AAAA4QEAABMAAAAA&#10;AAAAAAAAAAAAAAAAAFtDb250ZW50X1R5cGVzXS54bWxQSwECLQAUAAYACAAAACEAOP0h/9YAAACU&#10;AQAACwAAAAAAAAAAAAAAAAAvAQAAX3JlbHMvLnJlbHNQSwECLQAUAAYACAAAACEAico5/XsCAADl&#10;BAAADgAAAAAAAAAAAAAAAAAuAgAAZHJzL2Uyb0RvYy54bWxQSwECLQAUAAYACAAAACEAGdajnOAA&#10;AAALAQAADwAAAAAAAAAAAAAAAADVBAAAZHJzL2Rvd25yZXYueG1sUEsFBgAAAAAEAAQA8wAAAOIF&#10;AAAAAA==&#10;" fillcolor="#e5b8b7 [1301]" stroked="f" strokeweight="1pt">
                <v:textbox inset="21.6pt,,21.6pt">
                  <w:txbxContent>
                    <w:p w:rsidR="00522C3E" w:rsidRDefault="00522C3E"/>
                    <w:p w:rsidR="00522C3E" w:rsidRDefault="00522C3E"/>
                  </w:txbxContent>
                </v:textbox>
                <w10:wrap anchorx="page" anchory="page"/>
              </v:rect>
            </w:pict>
          </mc:Fallback>
        </mc:AlternateContent>
      </w:r>
    </w:p>
    <w:p w:rsidR="001E5598" w:rsidRDefault="00522C3E">
      <w:pPr>
        <w:tabs>
          <w:tab w:val="left" w:pos="14328"/>
        </w:tabs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z w:val="40"/>
          <w:szCs w:val="40"/>
          <w:u w:val="single"/>
        </w:rPr>
        <w:t>Les questions à se poser</w:t>
      </w: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1E5598">
        <w:tc>
          <w:tcPr>
            <w:tcW w:w="5341" w:type="dxa"/>
          </w:tcPr>
          <w:p w:rsidR="001E5598" w:rsidRDefault="00522C3E">
            <w:pPr>
              <w:tabs>
                <w:tab w:val="left" w:pos="1432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L’évaluation sert-elle à aider les élèves à apprendre ?</w:t>
            </w:r>
          </w:p>
        </w:tc>
        <w:tc>
          <w:tcPr>
            <w:tcW w:w="5341" w:type="dxa"/>
          </w:tcPr>
          <w:p w:rsidR="001E5598" w:rsidRDefault="001E5598">
            <w:pPr>
              <w:tabs>
                <w:tab w:val="left" w:pos="14328"/>
              </w:tabs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tabs>
                <w:tab w:val="left" w:pos="1432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Ai-je des traces sur lesquelles m’appuyer pour interpréter ?</w:t>
            </w:r>
          </w:p>
        </w:tc>
        <w:tc>
          <w:tcPr>
            <w:tcW w:w="5341" w:type="dxa"/>
          </w:tcPr>
          <w:p w:rsidR="001E5598" w:rsidRDefault="001E5598">
            <w:pPr>
              <w:tabs>
                <w:tab w:val="left" w:pos="14328"/>
              </w:tabs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tabs>
                <w:tab w:val="left" w:pos="1432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Ai-je développé, construit, une analyse pédagogique ?</w:t>
            </w:r>
          </w:p>
        </w:tc>
        <w:tc>
          <w:tcPr>
            <w:tcW w:w="5341" w:type="dxa"/>
          </w:tcPr>
          <w:p w:rsidR="001E5598" w:rsidRDefault="001E5598">
            <w:pPr>
              <w:tabs>
                <w:tab w:val="left" w:pos="14328"/>
              </w:tabs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5341" w:type="dxa"/>
          </w:tcPr>
          <w:p w:rsidR="001E5598" w:rsidRDefault="00522C3E">
            <w:pPr>
              <w:tabs>
                <w:tab w:val="left" w:pos="1432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Quels liens entre évaluation des apprentissages et évaluation de l’enseignement ?</w:t>
            </w:r>
          </w:p>
        </w:tc>
        <w:tc>
          <w:tcPr>
            <w:tcW w:w="5341" w:type="dxa"/>
          </w:tcPr>
          <w:p w:rsidR="001E5598" w:rsidRDefault="001E5598">
            <w:pPr>
              <w:tabs>
                <w:tab w:val="left" w:pos="14328"/>
              </w:tabs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522C3E">
      <w:pPr>
        <w:tabs>
          <w:tab w:val="left" w:pos="14328"/>
        </w:tabs>
        <w:rPr>
          <w:rFonts w:cs="Calibri"/>
          <w:sz w:val="20"/>
          <w:szCs w:val="2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2C3E" w:rsidRDefault="00522C3E">
                            <w:pPr>
                              <w:tabs>
                                <w:tab w:val="left" w:pos="14328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46" type="#_x0000_t202" style="position:absolute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QYJQIAAFQEAAAOAAAAZHJzL2Uyb0RvYy54bWysVE2P2jAQvVfqf7B8LwFEWxYRVnRXVJVQ&#10;dyW2QurNOA5Eij2WbUjor++zw9e2e6p6ccYz4/l4bybT+1bX7KCcr8jkfNDrc6aMpKIy25z/eFl8&#10;GHPmgzCFqMmonB+V5/ez9++mjZ2oIe2oLpRjCGL8pLE534VgJ1nm5U5p4XtklYGxJKdFwNVts8KJ&#10;BtF1nQ37/U9ZQ66wjqTyHtrHzshnKX5ZKhmeytKrwOqco7aQTpfOTTyz2VRMtk7YXSVPZYh/qEKL&#10;yiDpJdSjCILtXfVXKF1JR57K0JOkMyrLSqrUA7oZ9P/oZrUTVqVeAI63F5j8/wsrvx+eHasKcHfH&#10;mREaHP0EU6xQLKg2KAY9QGqsn8B3ZeEd2i/U4sFZ76GMvbel0/GLrhjsgPt4gRihmIyPxsPxuA+T&#10;hO18Qfzs+tw6H74q0iwKOXfgMEErDksfOtezS8xmaFHVdeKxNq8UiBk1Way9qzFKod20qeFhYj+q&#10;NlQc0Zejbjy8lYsKuZfCh2fhMA+oFzMennCUNTU5p5PE2Y7cr7f00R80wcpZg/nKuQGsnNXfDOi7&#10;G4xGcRzTZfTxM2ph7tayubWYvX4gDPAAu2RlEqN/qM9i6UivsQjzmBMmYSQy5zycxYfQzTwWSar5&#10;PDlhAK0IS7OyMoaO0EVcX9q1cPYEfhyBtTio4VsMdJ7xnbfzfQAPiZ4roifsMbqJ4NOaxd24vSev&#10;689g9h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WoS0GCUCAABU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:rsidR="00522C3E" w:rsidRDefault="00522C3E">
                      <w:pPr>
                        <w:tabs>
                          <w:tab w:val="left" w:pos="14328"/>
                        </w:tabs>
                        <w:jc w:val="center"/>
                        <w:rPr>
                          <w:rFonts w:ascii="Lucida Handwriting" w:hAnsi="Lucida Handwriting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156210</wp:posOffset>
                </wp:positionV>
                <wp:extent cx="9777730" cy="172529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2C3E" w:rsidRDefault="00522C3E">
                            <w:pPr>
                              <w:tabs>
                                <w:tab w:val="left" w:pos="14328"/>
                              </w:tabs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47" type="#_x0000_t202" style="position:absolute;margin-left:12pt;margin-top:12.3pt;width:769.9pt;height:135.8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LRDwIAABwEAAAOAAAAZHJzL2Uyb0RvYy54bWysU02P2jAQvVfqf7B8L4GItiwirOiuqCqh&#10;7kq0qtSbcRwSKfZYtiGhv77PDrD041T14sxX3sy8mVnc97plR+V8Q6bgk9GYM2UklY3ZF/zrl/Wb&#10;GWc+CFOKlowq+El5fr98/WrR2bnKqaa2VI4BxPh5Zwteh2DnWeZlrbTwI7LKwFmR0yJAdfusdKID&#10;um6zfDx+l3XkSutIKu9hfRycfJnwq0rJ8FRVXgXWFhy1hfS69O7imy0XYr53wtaNPJch/qEKLRqD&#10;pFeoRxEEO7jmDyjdSEeeqjCSpDOqqkaq1AO6mYx/62ZbC6tSLyDH2ytN/v/Bys/HZ8easuB5zpkR&#10;GjP6jkmxUrGg+qAY7CCps36O2K1FdOg/UI9hX+wexth7Xzkdv+iKwQ+6T1eKAcVk/GmWz2ZjuCR8&#10;FwX42cvv1vnwUZFmUSi4wwwTteK48WEIvYTEbIbWTdumObbmFwMwoyWLtQ81Rin0u35o+NrAjsoT&#10;+nI0rIe3ct0g90b48Cwc9gH1YsfDE56qpa7gdJY4q8n9+Js9xmNM8HLWYb8KbkArZ+0ng/HdTabT&#10;uI5Jmb59n0Nxt57drccc9ANhgSe4JSuTGONDexErR/obDmEVc8IljETmgoeL+BCGncchSbVapSAs&#10;oBVhY7ZWRuhInberQwCfieZI1sDMmUOsYBrU+Vzijt/qKerlqJc/AQAA//8DAFBLAwQUAAYACAAA&#10;ACEA2oGEXN0AAAAKAQAADwAAAGRycy9kb3ducmV2LnhtbEyPwU7DMBBE70j8g7VI3KjTtI3aEKdC&#10;Bc6Fwge48RKHxOsodtvA13dzgtNqd0azb4rt6DpxxiE0nhTMZwkIpMqbhmoFnx+vD2sQIWoyuvOE&#10;Cn4wwLa8vSl0bvyF3vF8iLXgEAq5VmBj7HMpQ2XR6TDzPRJrX35wOvI61NIM+sLhrpNpkmTS6Yb4&#10;g9U97ixW7eHkFKwTt2/bTfoW3PJ3vrK7Z//Sfyt1fzc+PYKIOMY/M0z4jA4lMx39iUwQnYJ0yVXi&#10;NDMQk77KFtzlyJdNtgBZFvJ/hfIKAAD//wMAUEsBAi0AFAAGAAgAAAAhALaDOJL+AAAA4QEAABMA&#10;AAAAAAAAAAAAAAAAAAAAAFtDb250ZW50X1R5cGVzXS54bWxQSwECLQAUAAYACAAAACEAOP0h/9YA&#10;AACUAQAACwAAAAAAAAAAAAAAAAAvAQAAX3JlbHMvLnJlbHNQSwECLQAUAAYACAAAACEAScei0Q8C&#10;AAAcBAAADgAAAAAAAAAAAAAAAAAuAgAAZHJzL2Uyb0RvYy54bWxQSwECLQAUAAYACAAAACEA2oGE&#10;XN0AAAAKAQAADwAAAAAAAAAAAAAAAABpBAAAZHJzL2Rvd25yZXYueG1sUEsFBgAAAAAEAAQA8wAA&#10;AHMFAAAAAA==&#10;" filled="f" stroked="f">
                <v:textbox style="mso-fit-shape-to-text:t">
                  <w:txbxContent>
                    <w:p w:rsidR="00522C3E" w:rsidRDefault="00522C3E">
                      <w:pPr>
                        <w:tabs>
                          <w:tab w:val="left" w:pos="14328"/>
                        </w:tabs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598" w:rsidRDefault="001E5598">
      <w:pPr>
        <w:tabs>
          <w:tab w:val="left" w:pos="14328"/>
        </w:tabs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56"/>
          <w:szCs w:val="56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56"/>
          <w:szCs w:val="56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56"/>
          <w:szCs w:val="56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56"/>
          <w:szCs w:val="56"/>
        </w:rPr>
      </w:pPr>
    </w:p>
    <w:p w:rsidR="001E5598" w:rsidRDefault="00522C3E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BILAN DE L’ANNEE DE T2</w:t>
      </w:r>
    </w:p>
    <w:p w:rsidR="001E5598" w:rsidRDefault="00522C3E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Mes compétences - Mes axes de travail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1E5598">
        <w:tc>
          <w:tcPr>
            <w:tcW w:w="10682" w:type="dxa"/>
            <w:shd w:val="clear" w:color="auto" w:fill="DEEAF6"/>
          </w:tcPr>
          <w:p w:rsidR="001E5598" w:rsidRDefault="00522C3E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BILAN DU CHARGE DE MISSION</w:t>
            </w:r>
          </w:p>
        </w:tc>
      </w:tr>
      <w:tr w:rsidR="001E5598">
        <w:tc>
          <w:tcPr>
            <w:tcW w:w="10682" w:type="dxa"/>
            <w:shd w:val="clear" w:color="auto" w:fill="DEEAF6"/>
          </w:tcPr>
          <w:p w:rsidR="001E5598" w:rsidRDefault="001E5598">
            <w:pPr>
              <w:rPr>
                <w:rFonts w:cs="Calibri"/>
                <w:b/>
                <w:sz w:val="56"/>
                <w:szCs w:val="56"/>
              </w:rPr>
            </w:pPr>
          </w:p>
        </w:tc>
      </w:tr>
    </w:tbl>
    <w:p w:rsidR="001E5598" w:rsidRDefault="001E5598">
      <w:pPr>
        <w:jc w:val="center"/>
        <w:rPr>
          <w:rFonts w:cs="Calibri"/>
          <w:b/>
          <w:sz w:val="56"/>
          <w:szCs w:val="56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1E5598">
        <w:tc>
          <w:tcPr>
            <w:tcW w:w="10682" w:type="dxa"/>
            <w:shd w:val="clear" w:color="auto" w:fill="9CC2E5"/>
          </w:tcPr>
          <w:p w:rsidR="001E5598" w:rsidRDefault="00522C3E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BILAN PERSONNEL</w:t>
            </w:r>
          </w:p>
        </w:tc>
      </w:tr>
      <w:tr w:rsidR="001E5598">
        <w:tc>
          <w:tcPr>
            <w:tcW w:w="10682" w:type="dxa"/>
            <w:shd w:val="clear" w:color="auto" w:fill="9CC2E5"/>
          </w:tcPr>
          <w:p w:rsidR="001E5598" w:rsidRDefault="001E5598">
            <w:pPr>
              <w:jc w:val="center"/>
              <w:rPr>
                <w:rFonts w:cs="Calibri"/>
                <w:b/>
                <w:sz w:val="56"/>
                <w:szCs w:val="56"/>
              </w:rPr>
            </w:pPr>
          </w:p>
        </w:tc>
      </w:tr>
    </w:tbl>
    <w:p w:rsidR="001E5598" w:rsidRDefault="001E5598">
      <w:pPr>
        <w:rPr>
          <w:rFonts w:cs="Calibri"/>
          <w:b/>
          <w:sz w:val="56"/>
          <w:szCs w:val="56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56"/>
          <w:szCs w:val="56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56"/>
          <w:szCs w:val="56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56"/>
          <w:szCs w:val="56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56"/>
          <w:szCs w:val="56"/>
        </w:rPr>
      </w:pPr>
    </w:p>
    <w:p w:rsidR="001E5598" w:rsidRDefault="001E5598">
      <w:pPr>
        <w:tabs>
          <w:tab w:val="left" w:pos="14328"/>
        </w:tabs>
        <w:jc w:val="both"/>
        <w:rPr>
          <w:rFonts w:cs="Calibri"/>
          <w:b/>
          <w:sz w:val="56"/>
          <w:szCs w:val="56"/>
        </w:rPr>
      </w:pPr>
    </w:p>
    <w:p w:rsidR="001E5598" w:rsidRDefault="001E5598">
      <w:pPr>
        <w:tabs>
          <w:tab w:val="left" w:pos="14328"/>
        </w:tabs>
        <w:jc w:val="both"/>
        <w:rPr>
          <w:rFonts w:cs="Calibri"/>
          <w:b/>
          <w:sz w:val="56"/>
          <w:szCs w:val="56"/>
        </w:rPr>
      </w:pPr>
    </w:p>
    <w:p w:rsidR="001E5598" w:rsidRDefault="001E5598">
      <w:pPr>
        <w:tabs>
          <w:tab w:val="left" w:pos="14328"/>
        </w:tabs>
        <w:jc w:val="both"/>
        <w:rPr>
          <w:rFonts w:cs="Calibri"/>
          <w:b/>
          <w:sz w:val="56"/>
          <w:szCs w:val="56"/>
        </w:rPr>
      </w:pPr>
    </w:p>
    <w:p w:rsidR="001E5598" w:rsidRDefault="001E5598">
      <w:pPr>
        <w:tabs>
          <w:tab w:val="left" w:pos="14328"/>
        </w:tabs>
        <w:jc w:val="both"/>
        <w:rPr>
          <w:rFonts w:cs="Calibri"/>
          <w:b/>
          <w:sz w:val="56"/>
          <w:szCs w:val="56"/>
        </w:rPr>
      </w:pPr>
    </w:p>
    <w:p w:rsidR="001E5598" w:rsidRDefault="00522C3E">
      <w:pPr>
        <w:tabs>
          <w:tab w:val="left" w:pos="14328"/>
        </w:tabs>
        <w:jc w:val="center"/>
        <w:rPr>
          <w:rFonts w:cs="Calibri"/>
          <w:b/>
          <w:sz w:val="56"/>
          <w:szCs w:val="56"/>
        </w:rPr>
      </w:pPr>
      <w:r>
        <w:rPr>
          <w:rFonts w:cs="Calibri"/>
          <w:b/>
          <w:sz w:val="56"/>
          <w:szCs w:val="56"/>
        </w:rPr>
        <w:t>Et maintenant …</w:t>
      </w:r>
    </w:p>
    <w:p w:rsidR="001E5598" w:rsidRDefault="00522C3E">
      <w:pPr>
        <w:tabs>
          <w:tab w:val="left" w:pos="14328"/>
        </w:tabs>
        <w:jc w:val="center"/>
        <w:rPr>
          <w:rFonts w:cs="Calibri"/>
          <w:b/>
          <w:sz w:val="56"/>
          <w:szCs w:val="56"/>
        </w:rPr>
      </w:pPr>
      <w:r>
        <w:rPr>
          <w:rFonts w:cs="Calibri"/>
          <w:b/>
          <w:sz w:val="56"/>
          <w:szCs w:val="56"/>
        </w:rPr>
        <w:t>Maîtriser la compétence …Développement professionnel…</w:t>
      </w: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56"/>
          <w:szCs w:val="56"/>
        </w:rPr>
      </w:pPr>
    </w:p>
    <w:p w:rsidR="001E5598" w:rsidRDefault="001E5598">
      <w:pPr>
        <w:tabs>
          <w:tab w:val="left" w:pos="14328"/>
        </w:tabs>
        <w:rPr>
          <w:rFonts w:cs="Calibri"/>
          <w:b/>
          <w:sz w:val="24"/>
          <w:szCs w:val="24"/>
        </w:rPr>
      </w:pPr>
    </w:p>
    <w:p w:rsidR="001E5598" w:rsidRDefault="00522C3E">
      <w:pPr>
        <w:tabs>
          <w:tab w:val="left" w:pos="14328"/>
        </w:tabs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144780" cy="129540"/>
                <wp:effectExtent l="0" t="0" r="2667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top:4.8pt;height:10.2pt;width:11.4pt;mso-position-horizontal:left;mso-position-horizontal-relative:margin;z-index:251665408;v-text-anchor:middle;mso-width-relative:page;mso-height-relative:page;" fillcolor="#FFFFFF [3201]" filled="t" stroked="t" coordsize="21600,21600" o:gfxdata="UEsDBAoAAAAAAIdO4kAAAAAAAAAAAAAAAAAEAAAAZHJzL1BLAwQUAAAACACHTuJADVnwYNYAAAAE&#10;AQAADwAAAGRycy9kb3ducmV2LnhtbE2PQUvDQBSE74L/YXmCN7vbKKWNeemhUBRFSqtFe9vurkkw&#10;+zZkt2n89z5PehxmmPmmWI6+FYPrYxMIYTpRIByZYBuqEN5e1zdzEDFpsroN5BC+XYRleXlR6NyG&#10;M23dsEuV4BKKuUaoU+pyKaOpnddxEjpH7H2G3uvEsq+k7fWZy30rM6Vm0uuGeKHWnVvVznztTh7h&#10;4/HdrB/C89y8DOPT3cFsVof9BvH6aqruQSQ3pr8w/OIzOpTMdAwnslG0CHwkISxmINjMMr5xRLhV&#10;CmRZyP/w5Q9QSwMEFAAAAAgAh07iQAxV3j9LAgAAqgQAAA4AAABkcnMvZTJvRG9jLnhtbK1U224T&#10;MRB9R+IfLL/TTaK0aaNuqqhVEFIFFQXxPPF6dy35hu1kU76eY2d7gz4h9sGZ8YzncmZOLq8ORrO9&#10;DFE5W/PpyYQzaYVrlO1q/v3b5sM5ZzGRbUg7K2v+ICO/Wr1/dzn4pZy53ulGBoYgNi4HX/M+Jb+s&#10;qih6aSieOC8tjK0LhhLU0FVNoAHRja5mk8lZNbjQ+OCEjBG3N0cjX5X4bStF+tK2USama47aUjlD&#10;Obf5rFaXtOwC+V6JsQz6hyoMKYukT6FuKBHbBfVXKKNEcNG16UQ4U7m2VUKWHtDNdPJHN/c9eVl6&#10;ATjRP8EU/19Y8Xl/F5hqMLsFZ5YMZvQVqJHttGS4A0CDj0v43fu7MGoRYu720AaTf9EHOxRQH55A&#10;lYfEBC6n8/niHNALmKazi9N5Ab16fuxDTB+lMywLNQ/IXqCk/W1MSAjXR5ecKzqtmo3Suiih217r&#10;wPaE+W7KlyvGk1du2rIhZ19MciGEPWs1JYjGo/NoO85Id1hgkULJ/ep1fJVkcXE2P3srSS7yhmJ/&#10;LKZEyG60NCphx7UyNT+f5G98rS0qzeAe4czS1jUPmEdwx0WNXmwUwt5STHcUsJmoH2xLX3C02qEp&#10;N0qc9S78eus++2NhYOVswKaj4Z87CpIz/clilS4woUyNosxPFzMo4aVl+9Jid+baAewpeO1FEbN/&#10;0o9iG5z5AVKuc1aYyArkPkI7KtfpyEDQWsj1uriBDp7Srb33IgfPuFm33iXXqrIEz+iMoIEQZdAj&#10;eTPjXurF6/kvZv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VnwYNYAAAAEAQAADwAAAAAAAAAB&#10;ACAAAAAiAAAAZHJzL2Rvd25yZXYueG1sUEsBAhQAFAAAAAgAh07iQAxV3j9LAgAAqgQAAA4AAAAA&#10;AAAAAQAgAAAAJQEAAGRycy9lMm9Eb2MueG1sUEsFBgAAAAAGAAYAWQEAAOIFAAAAAA==&#10;">
                <v:fill on="t" focussize="0,0"/>
                <v:stroke weight="1pt" color="#F79646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cs="Calibri"/>
          <w:b/>
          <w:sz w:val="24"/>
          <w:szCs w:val="24"/>
        </w:rPr>
        <w:t xml:space="preserve">          Je sais établir un bilan de mes compétences et mettre en œuvre les moyens pour les développer</w:t>
      </w:r>
    </w:p>
    <w:p w:rsidR="001E5598" w:rsidRDefault="00522C3E">
      <w:pPr>
        <w:tabs>
          <w:tab w:val="left" w:pos="14328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Des exemples :</w:t>
      </w:r>
    </w:p>
    <w:p w:rsidR="001E5598" w:rsidRDefault="001E5598">
      <w:pPr>
        <w:tabs>
          <w:tab w:val="left" w:pos="14328"/>
        </w:tabs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rPr>
          <w:rFonts w:cs="Calibri"/>
          <w:b/>
          <w:sz w:val="24"/>
          <w:szCs w:val="24"/>
        </w:rPr>
      </w:pPr>
    </w:p>
    <w:p w:rsidR="001E5598" w:rsidRDefault="00522C3E">
      <w:pPr>
        <w:tabs>
          <w:tab w:val="left" w:pos="14328"/>
        </w:tabs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4780" cy="129540"/>
                <wp:effectExtent l="0" t="0" r="2667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top:1.15pt;height:10.2pt;width:11.4pt;mso-position-horizontal:left;mso-position-horizontal-relative:margin;z-index:251667456;v-text-anchor:middle;mso-width-relative:page;mso-height-relative:page;" fillcolor="#FFFFFF [3201]" filled="t" stroked="t" coordsize="21600,21600" o:gfxdata="UEsDBAoAAAAAAIdO4kAAAAAAAAAAAAAAAAAEAAAAZHJzL1BLAwQUAAAACACHTuJA7qmeLNcAAAAE&#10;AQAADwAAAGRycy9kb3ducmV2LnhtbE2PQU/CQBCF7yT+h82YeIMt1Qip3XIgIRqNIaAEuS27Y9vY&#10;nW26S6n/3uEkp5fJm7z3vXwxuEb02IXak4LpJAGBZLytqVTw+bEaz0GEqMnqxhMq+MUAi+JmlOvM&#10;+jNtsN/GUnAIhUwrqGJsMymDqdDpMPEtEnvfvnM68tmV0nb6zOGukWmSPEqna+KGSre4rND8bE9O&#10;wdfL3qye/dvcvPfD68PBrJeH3Vqpu9tp8gQi4hD/n+GCz+hQMNPRn8gG0SjgIVFBeg+CzTTlGceL&#10;zkAWubyGL/4AUEsDBBQAAAAIAIdO4kCNh56eSwIAAKoEAAAOAAAAZHJzL2Uyb0RvYy54bWytVNtu&#10;EzEQfUfiHyy/002itGmjbqqoVRBSBRUF8Tzxenct+YbtZFO+nmNne4M+IfbBmfGM53JmTi6vDkaz&#10;vQxROVvz6cmEM2mFa5Ttav792+bDOWcxkW1IOytr/iAjv1q9f3c5+KWcud7pRgaGIDYuB1/zPiW/&#10;rKooemkonjgvLYytC4YS1NBVTaAB0Y2uZpPJWTW40PjghIwRtzdHI1+V+G0rRfrStlEmpmuO2lI5&#10;Qzm3+axWl7TsAvleibEM+ocqDCmLpE+hbigR2wX1VyijRHDRtelEOFO5tlVClh7QzXTyRzf3PXlZ&#10;egE40T/BFP9fWPF5fxeYajA7TMqSwYy+AjWynZYMdwBo8HEJv3t/F0YtQszdHtpg8i/6YIcC6sMT&#10;qPKQmMDldD5fnAN6AdN0dnE6L6BXz499iOmjdIZloeYB2QuUtL+NCQnh+uiSc0WnVbNRWhcldNtr&#10;HdieMN9N+XLFePLKTVs25OyLSS6EsGetpgTReHQebccZ6Q4LLFIouV+9jq+SLC7O5mdvJclF3lDs&#10;j8WUCNmNlkYl7LhWpubnk/yNr7VFpRncI5xZ2rrmAfMI7rio0YuNQthbiumOAjYT9YNt6QuOVjs0&#10;5UaJs96FX2/dZ38sDKycDdh0NPxzR0Fypj9ZrNIFJpSpUZT56WIGJby0bF9a7M5cO4A9Ba+9KGL2&#10;T/pRbIMzP0DKdc4KE1mB3EdoR+U6HRkIWgu5Xhc30MFTurX3XuTgGTfr1rvkWlWW4BmdETQQogx6&#10;JG9m3Eu9eD3/xa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6pnizXAAAABAEAAA8AAAAAAAAA&#10;AQAgAAAAIgAAAGRycy9kb3ducmV2LnhtbFBLAQIUABQAAAAIAIdO4kCNh56eSwIAAKoEAAAOAAAA&#10;AAAAAAEAIAAAACYBAABkcnMvZTJvRG9jLnhtbFBLBQYAAAAABgAGAFkBAADjBQAAAAA=&#10;">
                <v:fill on="t" focussize="0,0"/>
                <v:stroke weight="1pt" color="#F79646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cs="Calibri"/>
          <w:b/>
          <w:sz w:val="24"/>
          <w:szCs w:val="24"/>
        </w:rPr>
        <w:t xml:space="preserve">          Je discute, j’analyse mes choix didactiques et pédagogiques</w:t>
      </w:r>
    </w:p>
    <w:p w:rsidR="001E5598" w:rsidRDefault="00522C3E">
      <w:pPr>
        <w:tabs>
          <w:tab w:val="left" w:pos="14328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Des exemples :</w:t>
      </w:r>
    </w:p>
    <w:p w:rsidR="001E5598" w:rsidRDefault="001E5598">
      <w:pPr>
        <w:tabs>
          <w:tab w:val="left" w:pos="14328"/>
        </w:tabs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rPr>
          <w:rFonts w:cs="Calibri"/>
          <w:b/>
          <w:sz w:val="24"/>
          <w:szCs w:val="24"/>
        </w:rPr>
      </w:pPr>
    </w:p>
    <w:p w:rsidR="001E5598" w:rsidRDefault="00522C3E">
      <w:pPr>
        <w:tabs>
          <w:tab w:val="left" w:pos="14328"/>
        </w:tabs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780" cy="129540"/>
                <wp:effectExtent l="0" t="0" r="2667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top:0.3pt;height:10.2pt;width:11.4pt;mso-position-horizontal:left;mso-position-horizontal-relative:margin;z-index:251673600;v-text-anchor:middle;mso-width-relative:page;mso-height-relative:page;" fillcolor="#FFFFFF [3201]" filled="t" stroked="t" coordsize="21600,21600" o:gfxdata="UEsDBAoAAAAAAIdO4kAAAAAAAAAAAAAAAAAEAAAAZHJzL1BLAwQUAAAACACHTuJAoRj43NUAAAAD&#10;AQAADwAAAGRycy9kb3ducmV2LnhtbE2PQUvDQBCF74L/YRnBm91NkFJiNj0UiqJIsVVsb9vdaRLM&#10;zobsNo3/3vGkp8fwhve+Vy4n34kRh9gG0pDNFAgkG1xLtYb33fpuASImQ850gVDDN0ZYVtdXpSlc&#10;uNAbjttUCw6hWBgNTUp9IWW0DXoTZ6FHYu8UBm8Sn0Mt3WAuHO47mSs1l960xA2N6XHVoP3anr2G&#10;/dOnXT+Gl4V9Hafn+4PdrA4fG61vbzL1ACLhlP6e4Ref0aFipmM4k4ui08BDkoY5CPbynFccWTMF&#10;sirlf/bqB1BLAwQUAAAACACHTuJAOEfHiUsCAACqBAAADgAAAGRycy9lMm9Eb2MueG1srVTbbhMx&#10;EH1H4h8sv9NNorRpo26qqFUQUgUVBfE88Xp3LfmG7WRTvp5jZ3uDPiH2wZnxjOdy5kwurw5Gs70M&#10;UTlb8+nJhDNphWuU7Wr+/dvmwzlnMZFtSDsra/4gI79avX93OfilnLne6UYGhiA2Lgdf8z4lv6yq&#10;KHppKJ44Ly2MrQuGEtTQVU2gAdGNrmaTyVk1uND44ISMEbc3RyNflfhtK0X60rZRJqZrjtpSOUM5&#10;t/msVpe07AL5XomxDPqHKgwpi6RPoW4oEdsF9Vcoo0Rw0bXpRDhTubZVQpYe0M108kc39z15WXoB&#10;ONE/wRT/X1jxeX8XmGpqPptyZslgRl+BGtlOS4Y7ADT4uITfvb8LoxYh5m4PbTD5F32wQwH14QlU&#10;eUhM4HI6ny/OAb2AaTq7OJ0X0Kvnxz7E9FE6w7JQ84DsBUra38aEhHB9dMm5otOq2SitixK67bUO&#10;bE+Y76Z8uWI8eeWmLRty9sUkF0LgWaspQTQenUfbcUa6A4FFCiX3q9fxVZLFxdn87K0kucgbiv2x&#10;mBIhu9HSqASOa2Vqfj7J3/haW1SawT3CmaWtax4wj+CORI1ebBTC3lJMdxTATNSPbUtfcLTaoSk3&#10;Spz1Lvx66z77gzCwcjaA6Wj4546C5Ex/sqDSBSaUV6Mo89PFDEp4adm+tNiduXYAG2xBdUXM/kk/&#10;im1w5geWcp2zwkRWIPcR2lG5TscNxFoLuV4XN6yDp3Rr773IwTNu1q13ybWqkOAZnRE0LEQZ9Li8&#10;eeNe6sXr+S9m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hGPjc1QAAAAMBAAAPAAAAAAAAAAEA&#10;IAAAACIAAABkcnMvZG93bnJldi54bWxQSwECFAAUAAAACACHTuJAOEfHiUsCAACqBAAADgAAAAAA&#10;AAABACAAAAAkAQAAZHJzL2Uyb0RvYy54bWxQSwUGAAAAAAYABgBZAQAA4QUAAAAA&#10;">
                <v:fill on="t" focussize="0,0"/>
                <v:stroke weight="1pt" color="#F79646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cs="Calibri"/>
          <w:b/>
          <w:sz w:val="24"/>
          <w:szCs w:val="24"/>
        </w:rPr>
        <w:t xml:space="preserve">          Je réfléchis à ma pratique et je réinvestis les résultats de la réflexion dans l’action</w:t>
      </w:r>
    </w:p>
    <w:p w:rsidR="001E5598" w:rsidRDefault="00522C3E">
      <w:pPr>
        <w:tabs>
          <w:tab w:val="left" w:pos="14328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Des exemples :</w:t>
      </w:r>
    </w:p>
    <w:p w:rsidR="001E5598" w:rsidRDefault="001E5598">
      <w:pPr>
        <w:tabs>
          <w:tab w:val="left" w:pos="14328"/>
        </w:tabs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rPr>
          <w:rFonts w:cs="Calibri"/>
          <w:b/>
          <w:sz w:val="24"/>
          <w:szCs w:val="24"/>
        </w:rPr>
      </w:pPr>
    </w:p>
    <w:p w:rsidR="001E5598" w:rsidRDefault="00522C3E">
      <w:pPr>
        <w:tabs>
          <w:tab w:val="left" w:pos="14328"/>
        </w:tabs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4780" cy="129540"/>
                <wp:effectExtent l="0" t="0" r="2667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top:0.7pt;height:10.2pt;width:11.4pt;mso-position-horizontal:left;mso-position-horizontal-relative:margin;z-index:251671552;v-text-anchor:middle;mso-width-relative:page;mso-height-relative:page;" fillcolor="#FFFFFF [3201]" filled="t" stroked="t" coordsize="21600,21600" o:gfxdata="UEsDBAoAAAAAAIdO4kAAAAAAAAAAAAAAAAAEAAAAZHJzL1BLAwQUAAAACACHTuJAr2QBp9YAAAAE&#10;AQAADwAAAGRycy9kb3ducmV2LnhtbE2PT0vDQBDF70K/wzKCN7tJKBJiNj0USkWRYv+gvW13xySY&#10;nQ3ZbRq/veNJT8PMe7z5vXI5uU6MOITWk4J0noBAMt62VCs47Nf3OYgQNVndeUIF3xhgWc1uSl1Y&#10;f6U3HHexFhxCodAKmhj7QspgGnQ6zH2PxNqnH5yOvA61tIO+crjrZJYkD9LplvhDo3tcNWi+dhen&#10;4OPp3aw3/iU3r+P0vDiZ7ep03Cp1d5smjyAiTvHPDL/4jA4VM539hWwQnQIuEvm6AMFilnGNM880&#10;B1mV8j989QNQSwMEFAAAAAgAh07iQJ4Ft/tLAgAAqgQAAA4AAABkcnMvZTJvRG9jLnhtbK1UTW/b&#10;MAy9D9h/EHRfnQRp0wZ1iqBFhgHFVqwbdmZk2Ragr0lKnO7X70lxv7aehvmgkCL1SD6Subw6GM32&#10;MkTlbM2nJxPOpBWuUbar+fdvmw/nnMVEtiHtrKz5g4z8avX+3eXgl3LmeqcbGRhAbFwOvuZ9Sn5Z&#10;VVH00lA8cV5aGFsXDCWooauaQAPQja5mk8lZNbjQ+OCEjBG3N0cjXxX8tpUifWnbKBPTNUduqZyh&#10;nNt8VqtLWnaBfK/EmAb9QxaGlEXQJ6gbSsR2Qf0FZZQILro2nQhnKte2SshSA6qZTv6o5r4nL0st&#10;ICf6J5ri/4MVn/d3gamm5jPQY8mgR1/BGtlOS4Y7EDT4uITfvb8LoxYh5moPbTD5F3WwQyH14YlU&#10;eUhM4HI6ny/OgS1gms4uTucFs3p+7ENMH6UzLAs1D4heqKT9bUwICNdHlxwrOq2ajdK6KKHbXuvA&#10;9oT+bsqXM8aTV27asiFHX0xyIoQ5azUliMaj8mg7zkh3GGCRQon96nV8FWRxcTY/eytITvKGYn9M&#10;piBkN1oalTDjWpman0/yN77WFplmco90Zmnrmgf0I7jjoEYvNgqwtxTTHQVMJvLHtqUvOFrtUJQb&#10;Jc56F369dZ/9MTCwcjZg0lHwzx0FyZn+ZDFKF+gQYFNR5qeLPAjhpWX70mJ35tqB7Cn22osiZv+k&#10;H8U2OPMDS7nOUWEiKxD7SO2oXKfjBmKthVyvixvWwVO6tfdeZPDMm3XrXXKtKkPwzM5IGhaiNHpc&#10;3rxxL/Xi9fwXs/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2QBp9YAAAAEAQAADwAAAAAAAAAB&#10;ACAAAAAiAAAAZHJzL2Rvd25yZXYueG1sUEsBAhQAFAAAAAgAh07iQJ4Ft/tLAgAAqgQAAA4AAAAA&#10;AAAAAQAgAAAAJQEAAGRycy9lMm9Eb2MueG1sUEsFBgAAAAAGAAYAWQEAAOIFAAAAAA==&#10;">
                <v:fill on="t" focussize="0,0"/>
                <v:stroke weight="1pt" color="#F79646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cs="Calibri"/>
          <w:b/>
          <w:sz w:val="24"/>
          <w:szCs w:val="24"/>
        </w:rPr>
        <w:t xml:space="preserve">           Je me documente et expérimente pour améliorer ma pratique </w:t>
      </w:r>
    </w:p>
    <w:p w:rsidR="001E5598" w:rsidRDefault="00522C3E">
      <w:pPr>
        <w:tabs>
          <w:tab w:val="left" w:pos="14328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Des exemples :</w:t>
      </w:r>
    </w:p>
    <w:p w:rsidR="001E5598" w:rsidRDefault="001E5598">
      <w:pPr>
        <w:tabs>
          <w:tab w:val="left" w:pos="14328"/>
        </w:tabs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jc w:val="both"/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522C3E" w:rsidRDefault="00522C3E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1E5598" w:rsidRDefault="00522C3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4328"/>
        </w:tabs>
        <w:jc w:val="center"/>
        <w:rPr>
          <w:rFonts w:cs="Calibri"/>
          <w:b/>
          <w:sz w:val="40"/>
          <w:szCs w:val="40"/>
        </w:rPr>
      </w:pPr>
      <w:bookmarkStart w:id="18" w:name="_Toc8740"/>
      <w:r>
        <w:rPr>
          <w:rFonts w:cs="Calibri"/>
          <w:b/>
          <w:sz w:val="40"/>
          <w:szCs w:val="40"/>
        </w:rPr>
        <w:t>Grilles d’analyse</w:t>
      </w:r>
      <w:bookmarkEnd w:id="18"/>
    </w:p>
    <w:p w:rsidR="001E5598" w:rsidRDefault="001E5598">
      <w:pPr>
        <w:tabs>
          <w:tab w:val="left" w:pos="14328"/>
        </w:tabs>
        <w:jc w:val="center"/>
        <w:rPr>
          <w:rFonts w:cs="Calibri"/>
          <w:b/>
          <w:sz w:val="24"/>
          <w:szCs w:val="24"/>
        </w:rPr>
      </w:pPr>
    </w:p>
    <w:p w:rsidR="001E5598" w:rsidRDefault="001E5598">
      <w:pPr>
        <w:tabs>
          <w:tab w:val="left" w:pos="14328"/>
        </w:tabs>
        <w:jc w:val="both"/>
        <w:rPr>
          <w:rFonts w:cs="Calibri"/>
          <w:b/>
          <w:sz w:val="24"/>
          <w:szCs w:val="24"/>
        </w:rPr>
      </w:pPr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Calibri"/>
          <w:b/>
          <w:sz w:val="28"/>
          <w:szCs w:val="28"/>
        </w:rPr>
      </w:pPr>
      <w:bookmarkStart w:id="19" w:name="_Toc32526"/>
      <w:bookmarkStart w:id="20" w:name="_Toc29923"/>
      <w:r>
        <w:rPr>
          <w:rFonts w:cs="Calibri"/>
          <w:b/>
          <w:sz w:val="28"/>
          <w:szCs w:val="28"/>
        </w:rPr>
        <w:t>ANALYSER UNE SEANCE D’APPRENTISSAGE</w:t>
      </w:r>
      <w:bookmarkEnd w:id="19"/>
      <w:bookmarkEnd w:id="20"/>
    </w:p>
    <w:p w:rsidR="001E5598" w:rsidRDefault="00522C3E">
      <w:pPr>
        <w:tabs>
          <w:tab w:val="left" w:pos="5573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2723"/>
        <w:gridCol w:w="7959"/>
      </w:tblGrid>
      <w:tr w:rsidR="001E5598">
        <w:tc>
          <w:tcPr>
            <w:tcW w:w="2723" w:type="dxa"/>
          </w:tcPr>
          <w:p w:rsidR="001E5598" w:rsidRDefault="00522C3E">
            <w:pPr>
              <w:tabs>
                <w:tab w:val="left" w:pos="5573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 AMONT</w:t>
            </w:r>
          </w:p>
        </w:tc>
        <w:tc>
          <w:tcPr>
            <w:tcW w:w="7959" w:type="dxa"/>
          </w:tcPr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Définition des connaissances et capacités sur lesquelles s’appuyer</w:t>
            </w:r>
          </w:p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ZPD</w:t>
            </w:r>
          </w:p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Questions ouvertes prévues et posées</w:t>
            </w:r>
          </w:p>
        </w:tc>
      </w:tr>
      <w:tr w:rsidR="001E5598">
        <w:tc>
          <w:tcPr>
            <w:tcW w:w="2723" w:type="dxa"/>
          </w:tcPr>
          <w:p w:rsidR="001E5598" w:rsidRDefault="00522C3E">
            <w:pPr>
              <w:tabs>
                <w:tab w:val="left" w:pos="5573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LANCEMENT</w:t>
            </w:r>
          </w:p>
        </w:tc>
        <w:tc>
          <w:tcPr>
            <w:tcW w:w="7959" w:type="dxa"/>
          </w:tcPr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Situe le projet en lien avec les préoccupations des élèves</w:t>
            </w:r>
          </w:p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Explicite le projet, cible les besoins</w:t>
            </w:r>
          </w:p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 élèves prennent conscience de l’enjeu, adhèrent, se représentent la tâche, son objet</w:t>
            </w:r>
          </w:p>
        </w:tc>
      </w:tr>
      <w:tr w:rsidR="001E5598">
        <w:tc>
          <w:tcPr>
            <w:tcW w:w="2723" w:type="dxa"/>
          </w:tcPr>
          <w:p w:rsidR="001E5598" w:rsidRDefault="00522C3E">
            <w:pPr>
              <w:tabs>
                <w:tab w:val="left" w:pos="5573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MISE AU TRAVAIL</w:t>
            </w:r>
          </w:p>
        </w:tc>
        <w:tc>
          <w:tcPr>
            <w:tcW w:w="7959" w:type="dxa"/>
          </w:tcPr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Propose la situation sous plusieurs formes, explicite, fait expliciter</w:t>
            </w:r>
          </w:p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 élèves explicitent leur compréhension de la situation, leur représentation de la tâche</w:t>
            </w:r>
          </w:p>
        </w:tc>
      </w:tr>
      <w:tr w:rsidR="001E5598">
        <w:tc>
          <w:tcPr>
            <w:tcW w:w="2723" w:type="dxa"/>
          </w:tcPr>
          <w:p w:rsidR="001E5598" w:rsidRDefault="00522C3E">
            <w:pPr>
              <w:tabs>
                <w:tab w:val="left" w:pos="5573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PHASE DE DEMARRAGE DE LA RECHERCHE</w:t>
            </w:r>
          </w:p>
        </w:tc>
        <w:tc>
          <w:tcPr>
            <w:tcW w:w="7959" w:type="dxa"/>
          </w:tcPr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Aide au recensement des pistes, hypothèses, fait circuler la parole, aide à la reformulation, se met à disposition pour noter, motive</w:t>
            </w:r>
          </w:p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 élèves émettent des hypothèses, confrontent aux savoirs déjà en place, notent en écrit de travail leurs premières pistes</w:t>
            </w:r>
          </w:p>
        </w:tc>
      </w:tr>
      <w:tr w:rsidR="001E5598">
        <w:tc>
          <w:tcPr>
            <w:tcW w:w="2723" w:type="dxa"/>
          </w:tcPr>
          <w:p w:rsidR="001E5598" w:rsidRDefault="00522C3E">
            <w:pPr>
              <w:tabs>
                <w:tab w:val="left" w:pos="5573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PHASE DE RECHERCHE</w:t>
            </w:r>
          </w:p>
        </w:tc>
        <w:tc>
          <w:tcPr>
            <w:tcW w:w="7959" w:type="dxa"/>
          </w:tcPr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Précise le cadre : durée, configuration, support, forme du travail fini, soutient la mise en action, supervise le fonctionnement global, relance, régule</w:t>
            </w:r>
          </w:p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 élèves s’engagent dans l’activité, manifestent une compréhension de la situation, coopèrent, échangent et argumentent, produisent des écrits de travail personnels ou collectifs</w:t>
            </w:r>
          </w:p>
        </w:tc>
      </w:tr>
      <w:tr w:rsidR="001E5598">
        <w:tc>
          <w:tcPr>
            <w:tcW w:w="2723" w:type="dxa"/>
          </w:tcPr>
          <w:p w:rsidR="001E5598" w:rsidRDefault="00522C3E">
            <w:pPr>
              <w:tabs>
                <w:tab w:val="left" w:pos="5573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MISE EN COMMUN</w:t>
            </w:r>
          </w:p>
        </w:tc>
        <w:tc>
          <w:tcPr>
            <w:tcW w:w="7959" w:type="dxa"/>
          </w:tcPr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Gère l’articulation entre le temps de recherche et la mise en commun, a prévu les conditions de la restitution, favorise l’emploi d’un langage adapté, contribue par ses interventions à la mise en place d’un lexique, donne à l’erreur son côté formateur, n’évacue pas le débat</w:t>
            </w:r>
          </w:p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 élèves présentent clairement leur travail, écoutent les présentations, participent aux échanges</w:t>
            </w:r>
          </w:p>
        </w:tc>
      </w:tr>
      <w:tr w:rsidR="001E5598">
        <w:tc>
          <w:tcPr>
            <w:tcW w:w="2723" w:type="dxa"/>
          </w:tcPr>
          <w:p w:rsidR="001E5598" w:rsidRDefault="00522C3E">
            <w:pPr>
              <w:tabs>
                <w:tab w:val="left" w:pos="5573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PHASE DE VALIDATION</w:t>
            </w:r>
          </w:p>
        </w:tc>
        <w:tc>
          <w:tcPr>
            <w:tcW w:w="7959" w:type="dxa"/>
          </w:tcPr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Réorganise les arguments, stabilise le savoir, régule les échanges</w:t>
            </w:r>
          </w:p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 élèves reprennent à leur compte l’argumentation valide, proposent des formulations</w:t>
            </w:r>
          </w:p>
        </w:tc>
      </w:tr>
      <w:tr w:rsidR="001E5598">
        <w:tc>
          <w:tcPr>
            <w:tcW w:w="2723" w:type="dxa"/>
          </w:tcPr>
          <w:p w:rsidR="001E5598" w:rsidRDefault="00522C3E">
            <w:pPr>
              <w:tabs>
                <w:tab w:val="left" w:pos="5573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PHASE D’INSTITUTIONNALISATION</w:t>
            </w:r>
          </w:p>
        </w:tc>
        <w:tc>
          <w:tcPr>
            <w:tcW w:w="7959" w:type="dxa"/>
          </w:tcPr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Recentre sur l’objet de travail, réorganise les propositions de trace écrite, complète par l’apport de documents</w:t>
            </w:r>
          </w:p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Les élèves contribuent à la rédaction des traces écrites, repèrent les éléments de démarche pertinents, notent la trace écrite, réalisent un schéma, …</w:t>
            </w:r>
          </w:p>
        </w:tc>
      </w:tr>
      <w:tr w:rsidR="001E5598">
        <w:tc>
          <w:tcPr>
            <w:tcW w:w="2723" w:type="dxa"/>
          </w:tcPr>
          <w:p w:rsidR="001E5598" w:rsidRDefault="00522C3E">
            <w:pPr>
              <w:tabs>
                <w:tab w:val="left" w:pos="5573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PHASE DE RETOUR SUR L’ACTIVITE</w:t>
            </w:r>
          </w:p>
        </w:tc>
        <w:tc>
          <w:tcPr>
            <w:tcW w:w="7959" w:type="dxa"/>
          </w:tcPr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Récapitule les attentes, interroge les élèves</w:t>
            </w:r>
          </w:p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 élèves explicitent les acquis identifiés, évoquent des transferts possibles, confrontent à d’autres expériences</w:t>
            </w:r>
          </w:p>
        </w:tc>
      </w:tr>
      <w:tr w:rsidR="001E5598">
        <w:tc>
          <w:tcPr>
            <w:tcW w:w="2723" w:type="dxa"/>
          </w:tcPr>
          <w:p w:rsidR="001E5598" w:rsidRDefault="00522C3E">
            <w:pPr>
              <w:tabs>
                <w:tab w:val="left" w:pos="5573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RETOUR SUR LA NOTION, ENTRAINEMENT, APPROPRIATION</w:t>
            </w:r>
          </w:p>
        </w:tc>
        <w:tc>
          <w:tcPr>
            <w:tcW w:w="7959" w:type="dxa"/>
          </w:tcPr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 peut ne pas en avoir le temps. Proposer des situations de réinvestissement</w:t>
            </w:r>
          </w:p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 élèves mobilisent leurs connaissances</w:t>
            </w:r>
          </w:p>
        </w:tc>
      </w:tr>
      <w:tr w:rsidR="001E5598">
        <w:tc>
          <w:tcPr>
            <w:tcW w:w="2723" w:type="dxa"/>
          </w:tcPr>
          <w:p w:rsidR="001E5598" w:rsidRDefault="00522C3E">
            <w:pPr>
              <w:tabs>
                <w:tab w:val="left" w:pos="5573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EVALUATION DES ACQUIS</w:t>
            </w:r>
          </w:p>
        </w:tc>
        <w:tc>
          <w:tcPr>
            <w:tcW w:w="7959" w:type="dxa"/>
          </w:tcPr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Construit ou utilise des situations permettant d’évaluer les acquis, corrige et relève les manques pour agir dessus (APC, différenciation)</w:t>
            </w:r>
          </w:p>
          <w:p w:rsidR="001E5598" w:rsidRDefault="00522C3E">
            <w:pPr>
              <w:tabs>
                <w:tab w:val="left" w:pos="557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 élèves mobilisent leurs connaissances, essaient de trouver des éléments de situations connues dans des situations nouvelles, participent à des temps de différenciation ou de remédiation</w:t>
            </w:r>
          </w:p>
        </w:tc>
      </w:tr>
    </w:tbl>
    <w:p w:rsidR="001E5598" w:rsidRDefault="00522C3E">
      <w:pPr>
        <w:tabs>
          <w:tab w:val="left" w:pos="5573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 chaque étape de l’observation, l‘analyse peut suivre ce cheminement :</w:t>
      </w:r>
    </w:p>
    <w:p w:rsidR="001E5598" w:rsidRDefault="00522C3E">
      <w:pPr>
        <w:pStyle w:val="Paragraphedeliste"/>
        <w:numPr>
          <w:ilvl w:val="0"/>
          <w:numId w:val="18"/>
        </w:numPr>
        <w:tabs>
          <w:tab w:val="left" w:pos="5573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Ce temps de classe est-il présent ?</w:t>
      </w:r>
    </w:p>
    <w:p w:rsidR="001E5598" w:rsidRDefault="00522C3E">
      <w:pPr>
        <w:pStyle w:val="Paragraphedeliste"/>
        <w:numPr>
          <w:ilvl w:val="0"/>
          <w:numId w:val="18"/>
        </w:numPr>
        <w:tabs>
          <w:tab w:val="left" w:pos="5573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Ce temps de classe est-il pertinent par rapport à la situation et au déroulement, cohérent dans la séquence, équilibré en chronologie et durée ?</w:t>
      </w:r>
    </w:p>
    <w:p w:rsidR="001E5598" w:rsidRDefault="00522C3E">
      <w:pPr>
        <w:pStyle w:val="Paragraphedeliste"/>
        <w:numPr>
          <w:ilvl w:val="0"/>
          <w:numId w:val="18"/>
        </w:numPr>
        <w:tabs>
          <w:tab w:val="left" w:pos="5573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Ce que fait le stagiaire </w:t>
      </w:r>
    </w:p>
    <w:p w:rsidR="001E5598" w:rsidRDefault="00522C3E">
      <w:pPr>
        <w:pStyle w:val="Paragraphedeliste"/>
        <w:numPr>
          <w:ilvl w:val="0"/>
          <w:numId w:val="18"/>
        </w:numPr>
        <w:tabs>
          <w:tab w:val="left" w:pos="5573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Localisation / analyse de son geste professionnel</w:t>
      </w:r>
    </w:p>
    <w:p w:rsidR="001E5598" w:rsidRDefault="00522C3E">
      <w:pPr>
        <w:pStyle w:val="Paragraphedeliste"/>
        <w:numPr>
          <w:ilvl w:val="0"/>
          <w:numId w:val="18"/>
        </w:numPr>
        <w:tabs>
          <w:tab w:val="left" w:pos="5573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Régulation / intervention que vous mettez en place. Confronter, questionner, démonter, aider à repérer, à reconstruire</w:t>
      </w: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1E5598">
      <w:pPr>
        <w:tabs>
          <w:tab w:val="left" w:pos="5573"/>
        </w:tabs>
        <w:jc w:val="both"/>
        <w:rPr>
          <w:rFonts w:cs="Calibri"/>
          <w:sz w:val="20"/>
          <w:szCs w:val="20"/>
        </w:rPr>
      </w:pPr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73"/>
        </w:tabs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UNE AUTRE ENTREE</w:t>
      </w:r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73"/>
        </w:tabs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ANALYSE DE L’ACTIVITE – DE LA TACHE – L’ACTIVITE COGNITIVE</w:t>
      </w:r>
    </w:p>
    <w:p w:rsidR="001E5598" w:rsidRDefault="00522C3E">
      <w:pPr>
        <w:pStyle w:val="Paragraphedeliste"/>
        <w:numPr>
          <w:ilvl w:val="0"/>
          <w:numId w:val="19"/>
        </w:numPr>
        <w:tabs>
          <w:tab w:val="left" w:pos="2469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Quand on entre dans la classe, on voit des enfants faire des choses = ACTIVITE</w:t>
      </w:r>
    </w:p>
    <w:p w:rsidR="001E5598" w:rsidRDefault="00522C3E">
      <w:pPr>
        <w:pStyle w:val="Paragraphedeliste"/>
        <w:numPr>
          <w:ilvl w:val="0"/>
          <w:numId w:val="19"/>
        </w:numPr>
        <w:tabs>
          <w:tab w:val="left" w:pos="2469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Ce qu’on leur demande de faire, la commande, l’enchaînement des actions permettant sa réalisation = TACHE</w:t>
      </w:r>
    </w:p>
    <w:p w:rsidR="001E5598" w:rsidRDefault="00522C3E">
      <w:pPr>
        <w:pStyle w:val="Paragraphedeliste"/>
        <w:numPr>
          <w:ilvl w:val="0"/>
          <w:numId w:val="19"/>
        </w:numPr>
        <w:tabs>
          <w:tab w:val="left" w:pos="2469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Ce que l’on met en œuvre comme processus intellectuels de cognition = ACTIVITE COGNITIVE</w:t>
      </w:r>
    </w:p>
    <w:p w:rsidR="001E5598" w:rsidRDefault="00522C3E">
      <w:pPr>
        <w:pStyle w:val="Paragraphedeliste"/>
        <w:tabs>
          <w:tab w:val="left" w:pos="2469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On n’a pas accès à sa réalité, c’est ce que l’on interroge par la métacognition.</w:t>
      </w:r>
    </w:p>
    <w:p w:rsidR="001E5598" w:rsidRDefault="001E5598">
      <w:pPr>
        <w:pStyle w:val="Paragraphedeliste"/>
        <w:tabs>
          <w:tab w:val="left" w:pos="2469"/>
        </w:tabs>
        <w:rPr>
          <w:rFonts w:cs="Calibri"/>
          <w:sz w:val="20"/>
          <w:szCs w:val="20"/>
        </w:rPr>
      </w:pPr>
    </w:p>
    <w:p w:rsidR="001E5598" w:rsidRDefault="00522C3E">
      <w:pPr>
        <w:pStyle w:val="Paragraphedeliste"/>
        <w:tabs>
          <w:tab w:val="left" w:pos="2469"/>
        </w:tabs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QUE FAUT-IL POUR QUE LE TRAVAIL PUISSE SE FAIRE ?</w:t>
      </w: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3197"/>
        <w:gridCol w:w="7485"/>
      </w:tblGrid>
      <w:tr w:rsidR="001E5598">
        <w:tc>
          <w:tcPr>
            <w:tcW w:w="3197" w:type="dxa"/>
          </w:tcPr>
          <w:p w:rsidR="001E5598" w:rsidRDefault="00522C3E">
            <w:pPr>
              <w:tabs>
                <w:tab w:val="left" w:pos="898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Côté élève : Pouvoir expliciter la tâche</w:t>
            </w:r>
          </w:p>
        </w:tc>
        <w:tc>
          <w:tcPr>
            <w:tcW w:w="7485" w:type="dxa"/>
          </w:tcPr>
          <w:p w:rsidR="001E5598" w:rsidRDefault="00522C3E">
            <w:pPr>
              <w:tabs>
                <w:tab w:val="left" w:pos="89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Décrire les activités – Se représenter l’objet de travail réalisé, la tâche accomplie, le produit</w:t>
            </w:r>
          </w:p>
          <w:p w:rsidR="001E5598" w:rsidRDefault="00522C3E">
            <w:pPr>
              <w:tabs>
                <w:tab w:val="left" w:pos="89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Envisager sa </w:t>
            </w:r>
            <w:proofErr w:type="gramStart"/>
            <w:r>
              <w:rPr>
                <w:rFonts w:cs="Calibri"/>
                <w:sz w:val="20"/>
                <w:szCs w:val="20"/>
              </w:rPr>
              <w:t>finalité  Recenser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les ressources</w:t>
            </w:r>
          </w:p>
        </w:tc>
      </w:tr>
      <w:tr w:rsidR="001E5598">
        <w:tc>
          <w:tcPr>
            <w:tcW w:w="3197" w:type="dxa"/>
          </w:tcPr>
          <w:p w:rsidR="001E5598" w:rsidRDefault="00522C3E">
            <w:pPr>
              <w:tabs>
                <w:tab w:val="left" w:pos="898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Côté enseignant : Pouvoir confier le dispositif aux élèves</w:t>
            </w:r>
          </w:p>
        </w:tc>
        <w:tc>
          <w:tcPr>
            <w:tcW w:w="7485" w:type="dxa"/>
          </w:tcPr>
          <w:p w:rsidR="001E5598" w:rsidRDefault="00522C3E">
            <w:pPr>
              <w:tabs>
                <w:tab w:val="left" w:pos="89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Renégociation – Réexposition de la tâche</w:t>
            </w:r>
          </w:p>
          <w:p w:rsidR="001E5598" w:rsidRDefault="00522C3E">
            <w:pPr>
              <w:tabs>
                <w:tab w:val="left" w:pos="89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 est dans les effets – Par exemple</w:t>
            </w:r>
          </w:p>
          <w:p w:rsidR="001E5598" w:rsidRDefault="00522C3E">
            <w:pPr>
              <w:tabs>
                <w:tab w:val="left" w:pos="89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Description des formes graphiques que l’on substitue aux lettres – gestes qui montrent et invalident le travail – question inductive – passer d’une question ouverte à fermée</w:t>
            </w:r>
          </w:p>
          <w:p w:rsidR="001E5598" w:rsidRDefault="00522C3E">
            <w:pPr>
              <w:tabs>
                <w:tab w:val="left" w:pos="89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Ou dans le tutorat, le groupe – Contrat posé quant à la réception du travail, reconnaissance du processus, de l’effort – différenciation</w:t>
            </w:r>
          </w:p>
          <w:p w:rsidR="001E5598" w:rsidRDefault="00522C3E">
            <w:pPr>
              <w:tabs>
                <w:tab w:val="left" w:pos="89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Cela interroge l’écart entre la tâche prescrite et la tâche réelle, la demande globale faite à la classe et la demande réelle faite à chacun, le niveau attendu par rapport au socle.</w:t>
            </w:r>
          </w:p>
        </w:tc>
      </w:tr>
      <w:tr w:rsidR="001E5598">
        <w:tc>
          <w:tcPr>
            <w:tcW w:w="3197" w:type="dxa"/>
          </w:tcPr>
          <w:p w:rsidR="001E5598" w:rsidRDefault="00522C3E">
            <w:pPr>
              <w:tabs>
                <w:tab w:val="left" w:pos="898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Côté enseignant : Pouvoir anticiper la séance</w:t>
            </w:r>
          </w:p>
        </w:tc>
        <w:tc>
          <w:tcPr>
            <w:tcW w:w="7485" w:type="dxa"/>
          </w:tcPr>
          <w:p w:rsidR="001E5598" w:rsidRDefault="00522C3E">
            <w:pPr>
              <w:tabs>
                <w:tab w:val="left" w:pos="89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Anticipation et connaissance des savoirs</w:t>
            </w:r>
          </w:p>
          <w:p w:rsidR="001E5598" w:rsidRDefault="00522C3E">
            <w:pPr>
              <w:tabs>
                <w:tab w:val="left" w:pos="89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Connaissance de la place de la séance dans la progression, la séquence</w:t>
            </w:r>
          </w:p>
          <w:p w:rsidR="001E5598" w:rsidRDefault="00522C3E">
            <w:pPr>
              <w:tabs>
                <w:tab w:val="left" w:pos="89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Connaissance du type de séance à mettre en œuvre (découverte, production, réflexion, remédiation, formalisation, réinvestissement, entrainement, évaluation…)</w:t>
            </w:r>
          </w:p>
          <w:p w:rsidR="001E5598" w:rsidRDefault="00522C3E">
            <w:pPr>
              <w:tabs>
                <w:tab w:val="left" w:pos="89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Anticipation des temps</w:t>
            </w:r>
          </w:p>
          <w:p w:rsidR="001E5598" w:rsidRDefault="00522C3E">
            <w:pPr>
              <w:tabs>
                <w:tab w:val="left" w:pos="89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Anticipation des supports</w:t>
            </w:r>
          </w:p>
          <w:p w:rsidR="001E5598" w:rsidRDefault="00522C3E">
            <w:pPr>
              <w:tabs>
                <w:tab w:val="left" w:pos="89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Anticipation des médiations (regroupement pour aider, matériels, situation présentée autrement, proximité, remédiations différées …)</w:t>
            </w:r>
          </w:p>
        </w:tc>
      </w:tr>
    </w:tbl>
    <w:p w:rsidR="001E5598" w:rsidRDefault="001E5598">
      <w:pPr>
        <w:tabs>
          <w:tab w:val="left" w:pos="2469"/>
        </w:tabs>
        <w:rPr>
          <w:rFonts w:cs="Calibri"/>
          <w:sz w:val="20"/>
          <w:szCs w:val="20"/>
        </w:rPr>
      </w:pPr>
    </w:p>
    <w:p w:rsidR="00522C3E" w:rsidRDefault="00522C3E">
      <w:pPr>
        <w:tabs>
          <w:tab w:val="left" w:pos="2469"/>
        </w:tabs>
        <w:rPr>
          <w:rFonts w:cs="Calibri"/>
          <w:sz w:val="20"/>
          <w:szCs w:val="20"/>
        </w:rPr>
      </w:pPr>
    </w:p>
    <w:p w:rsidR="00522C3E" w:rsidRDefault="00522C3E">
      <w:pPr>
        <w:tabs>
          <w:tab w:val="left" w:pos="2469"/>
        </w:tabs>
        <w:rPr>
          <w:rFonts w:cs="Calibri"/>
          <w:sz w:val="20"/>
          <w:szCs w:val="20"/>
        </w:rPr>
      </w:pPr>
    </w:p>
    <w:p w:rsidR="00522C3E" w:rsidRDefault="00522C3E">
      <w:pPr>
        <w:tabs>
          <w:tab w:val="left" w:pos="2469"/>
        </w:tabs>
        <w:rPr>
          <w:rFonts w:cs="Calibri"/>
          <w:sz w:val="20"/>
          <w:szCs w:val="20"/>
        </w:rPr>
      </w:pPr>
    </w:p>
    <w:p w:rsidR="00522C3E" w:rsidRDefault="00522C3E">
      <w:pPr>
        <w:tabs>
          <w:tab w:val="left" w:pos="2469"/>
        </w:tabs>
        <w:rPr>
          <w:rFonts w:cs="Calibri"/>
          <w:sz w:val="20"/>
          <w:szCs w:val="20"/>
        </w:rPr>
      </w:pPr>
    </w:p>
    <w:p w:rsidR="00522C3E" w:rsidRDefault="00522C3E">
      <w:pPr>
        <w:tabs>
          <w:tab w:val="left" w:pos="2469"/>
        </w:tabs>
        <w:rPr>
          <w:rFonts w:cs="Calibri"/>
          <w:sz w:val="20"/>
          <w:szCs w:val="20"/>
        </w:rPr>
      </w:pPr>
    </w:p>
    <w:p w:rsidR="00522C3E" w:rsidRDefault="00522C3E">
      <w:pPr>
        <w:tabs>
          <w:tab w:val="left" w:pos="2469"/>
        </w:tabs>
        <w:rPr>
          <w:rFonts w:cs="Calibri"/>
          <w:sz w:val="20"/>
          <w:szCs w:val="20"/>
        </w:rPr>
      </w:pPr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9"/>
        </w:tabs>
        <w:jc w:val="center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NIVEAUX DE SAVOIRS ET RÔLE DE L’ENSEIGNANT</w:t>
      </w: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2125"/>
        <w:gridCol w:w="2141"/>
        <w:gridCol w:w="2141"/>
        <w:gridCol w:w="2136"/>
        <w:gridCol w:w="2139"/>
      </w:tblGrid>
      <w:tr w:rsidR="001E5598">
        <w:tc>
          <w:tcPr>
            <w:tcW w:w="2125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TYPE DE SAVOIR</w:t>
            </w:r>
          </w:p>
        </w:tc>
        <w:tc>
          <w:tcPr>
            <w:tcW w:w="2141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SUPPORT (plan de l’élève)</w:t>
            </w:r>
          </w:p>
        </w:tc>
        <w:tc>
          <w:tcPr>
            <w:tcW w:w="2141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« Moyen de l’activer » Enseignant</w:t>
            </w:r>
          </w:p>
        </w:tc>
        <w:tc>
          <w:tcPr>
            <w:tcW w:w="2136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Type de réponse/activité élève</w:t>
            </w:r>
          </w:p>
        </w:tc>
        <w:tc>
          <w:tcPr>
            <w:tcW w:w="2139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Remarques</w:t>
            </w:r>
          </w:p>
        </w:tc>
      </w:tr>
      <w:tr w:rsidR="001E5598">
        <w:tc>
          <w:tcPr>
            <w:tcW w:w="10682" w:type="dxa"/>
            <w:gridSpan w:val="5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NIVEAU 1</w:t>
            </w:r>
          </w:p>
        </w:tc>
      </w:tr>
      <w:tr w:rsidR="001E5598">
        <w:tc>
          <w:tcPr>
            <w:tcW w:w="2125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Idée a priori…pas de « table rase »</w:t>
            </w:r>
          </w:p>
        </w:tc>
        <w:tc>
          <w:tcPr>
            <w:tcW w:w="2141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Mes idées, mes représentations, mes conceptions</w:t>
            </w:r>
          </w:p>
        </w:tc>
        <w:tc>
          <w:tcPr>
            <w:tcW w:w="2141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Proposer, questionner, solliciter</w:t>
            </w:r>
          </w:p>
        </w:tc>
        <w:tc>
          <w:tcPr>
            <w:tcW w:w="2136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Réfléchir, chercher dans ses savoirs, ses croyances</w:t>
            </w:r>
          </w:p>
        </w:tc>
        <w:tc>
          <w:tcPr>
            <w:tcW w:w="2139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Activité « aveugle »</w:t>
            </w:r>
          </w:p>
        </w:tc>
      </w:tr>
      <w:tr w:rsidR="001E5598">
        <w:tc>
          <w:tcPr>
            <w:tcW w:w="10682" w:type="dxa"/>
            <w:gridSpan w:val="5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NIVEAU 2</w:t>
            </w:r>
          </w:p>
        </w:tc>
      </w:tr>
      <w:tr w:rsidR="001E5598">
        <w:tc>
          <w:tcPr>
            <w:tcW w:w="2125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Mise en mots, dans mes mots</w:t>
            </w:r>
          </w:p>
        </w:tc>
        <w:tc>
          <w:tcPr>
            <w:tcW w:w="2141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 énoncé de ses idées, conceptions…Enoncé plus ou moins cohérent</w:t>
            </w:r>
          </w:p>
        </w:tc>
        <w:tc>
          <w:tcPr>
            <w:tcW w:w="2141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Interroger, demander une production orale ou écrite, proposer une situation</w:t>
            </w:r>
          </w:p>
        </w:tc>
        <w:tc>
          <w:tcPr>
            <w:tcW w:w="2136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Prise de parole</w:t>
            </w:r>
          </w:p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Passage à l’écrit</w:t>
            </w:r>
          </w:p>
        </w:tc>
        <w:tc>
          <w:tcPr>
            <w:tcW w:w="2139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Génère un choix ou une contagion : j’interroge un ou tout le monde ?</w:t>
            </w:r>
          </w:p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Activité possible pour tous, rature, retouche, mise à distance</w:t>
            </w:r>
          </w:p>
        </w:tc>
      </w:tr>
      <w:tr w:rsidR="001E5598">
        <w:tc>
          <w:tcPr>
            <w:tcW w:w="10682" w:type="dxa"/>
            <w:gridSpan w:val="5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NIVEAU 3</w:t>
            </w:r>
          </w:p>
        </w:tc>
      </w:tr>
      <w:tr w:rsidR="001E5598">
        <w:tc>
          <w:tcPr>
            <w:tcW w:w="2125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Mots savoirs valides entre pairs</w:t>
            </w:r>
          </w:p>
        </w:tc>
        <w:tc>
          <w:tcPr>
            <w:tcW w:w="2141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L’échange non régulé entre pairs</w:t>
            </w:r>
          </w:p>
        </w:tc>
        <w:tc>
          <w:tcPr>
            <w:tcW w:w="2141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Proposer un travail de groupe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Proposer un seul support pour la trace écrite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Faire confronter des avis en grand groupe</w:t>
            </w:r>
          </w:p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36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Echanger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Confronter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Valider/Invalider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Argumenter</w:t>
            </w:r>
          </w:p>
        </w:tc>
        <w:tc>
          <w:tcPr>
            <w:tcW w:w="2139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 paramètres de « validation » dans le groupe ne sont pas forcément fondés sur le savoir ! (</w:t>
            </w:r>
            <w:proofErr w:type="gramStart"/>
            <w:r>
              <w:rPr>
                <w:rFonts w:cs="Calibri"/>
                <w:sz w:val="20"/>
                <w:szCs w:val="20"/>
              </w:rPr>
              <w:t>effets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de groupe, leaders…)</w:t>
            </w:r>
          </w:p>
        </w:tc>
      </w:tr>
      <w:tr w:rsidR="001E5598">
        <w:tc>
          <w:tcPr>
            <w:tcW w:w="10682" w:type="dxa"/>
            <w:gridSpan w:val="5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NIVEAU 4</w:t>
            </w:r>
          </w:p>
        </w:tc>
      </w:tr>
      <w:tr w:rsidR="001E5598">
        <w:tc>
          <w:tcPr>
            <w:tcW w:w="2125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Mots savoirs valides au sein de la classe</w:t>
            </w:r>
          </w:p>
        </w:tc>
        <w:tc>
          <w:tcPr>
            <w:tcW w:w="2141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 présentation des travaux de groupe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 confrontation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 lexique en cours d’élaboration</w:t>
            </w:r>
          </w:p>
        </w:tc>
        <w:tc>
          <w:tcPr>
            <w:tcW w:w="2141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Présenter un dispositif :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-Affichage par exemple permettant ce travail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-Des documents permettant la validation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-Poser la norme</w:t>
            </w:r>
          </w:p>
        </w:tc>
        <w:tc>
          <w:tcPr>
            <w:tcW w:w="2136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Echanger, valider, invalider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Argumenter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Confronter à la norme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 conformer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 l’approprier</w:t>
            </w:r>
          </w:p>
        </w:tc>
        <w:tc>
          <w:tcPr>
            <w:tcW w:w="2139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 l’on ne sort pas de là, les « savoirs de la classe » peuvent ne pas forcément être opérants : « une roue jaune tourne trois fois plus vite qu’une roue bleue </w:t>
            </w:r>
            <w:proofErr w:type="gramStart"/>
            <w:r>
              <w:rPr>
                <w:rFonts w:cs="Calibri"/>
                <w:sz w:val="20"/>
                <w:szCs w:val="20"/>
              </w:rPr>
              <w:t>» .</w:t>
            </w:r>
            <w:proofErr w:type="gramEnd"/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 faut au moins qu’à ce stade soit travaillée la décontextualisation.</w:t>
            </w:r>
          </w:p>
        </w:tc>
      </w:tr>
      <w:tr w:rsidR="001E5598">
        <w:tc>
          <w:tcPr>
            <w:tcW w:w="10682" w:type="dxa"/>
            <w:gridSpan w:val="5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NIVEAU 5</w:t>
            </w:r>
          </w:p>
        </w:tc>
      </w:tr>
      <w:tr w:rsidR="001E5598">
        <w:tc>
          <w:tcPr>
            <w:tcW w:w="2125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Savoirs valides en termes socialisés, ils peuvent circuler</w:t>
            </w:r>
          </w:p>
        </w:tc>
        <w:tc>
          <w:tcPr>
            <w:tcW w:w="2141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 formalisation de la leçon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 trace écrite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 légende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 carte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 schéma</w:t>
            </w:r>
          </w:p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 lexique…</w:t>
            </w:r>
          </w:p>
        </w:tc>
        <w:tc>
          <w:tcPr>
            <w:tcW w:w="2141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Temps d’institutionnalisation</w:t>
            </w:r>
          </w:p>
        </w:tc>
        <w:tc>
          <w:tcPr>
            <w:tcW w:w="2136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Participe à la mise en forme de la trace écrite</w:t>
            </w:r>
          </w:p>
        </w:tc>
        <w:tc>
          <w:tcPr>
            <w:tcW w:w="2139" w:type="dxa"/>
          </w:tcPr>
          <w:p w:rsidR="001E5598" w:rsidRDefault="00522C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 l’on renonce à ce temps institutionnalisant, les savoirs scolaires ne pourront rejoindre les savoirs sociaux</w:t>
            </w:r>
          </w:p>
        </w:tc>
      </w:tr>
    </w:tbl>
    <w:p w:rsidR="001E5598" w:rsidRDefault="001E5598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</w:p>
    <w:p w:rsidR="00522C3E" w:rsidRDefault="00522C3E">
      <w:pPr>
        <w:jc w:val="both"/>
        <w:rPr>
          <w:rFonts w:cs="Calibri"/>
          <w:sz w:val="20"/>
          <w:szCs w:val="20"/>
        </w:rPr>
      </w:pPr>
      <w:bookmarkStart w:id="21" w:name="_GoBack"/>
      <w:bookmarkEnd w:id="21"/>
    </w:p>
    <w:p w:rsidR="001E5598" w:rsidRDefault="001E5598">
      <w:pPr>
        <w:jc w:val="both"/>
        <w:rPr>
          <w:rFonts w:cs="Calibri"/>
          <w:sz w:val="20"/>
          <w:szCs w:val="20"/>
        </w:rPr>
      </w:pPr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OBSERVATION - ENTRETIEN</w:t>
      </w: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2224"/>
        <w:gridCol w:w="4103"/>
        <w:gridCol w:w="4355"/>
      </w:tblGrid>
      <w:tr w:rsidR="001E5598">
        <w:tc>
          <w:tcPr>
            <w:tcW w:w="2224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SEANCE</w:t>
            </w:r>
          </w:p>
        </w:tc>
        <w:tc>
          <w:tcPr>
            <w:tcW w:w="4103" w:type="dxa"/>
          </w:tcPr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PREPARATION :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 connaissances et les compétences à travailler sont conformes au Socle et aux programmes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Programmations/Progressions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 séance s’inscrit dans une séquence cohérente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Cahier journal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Fiche de préparation</w:t>
            </w:r>
          </w:p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MATERIEL :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 matériel nécessaire est prévu et préparé, il est adapté, cohérent, suffisant</w:t>
            </w:r>
          </w:p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355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2224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ENSEIGNANT</w:t>
            </w:r>
          </w:p>
        </w:tc>
        <w:tc>
          <w:tcPr>
            <w:tcW w:w="4103" w:type="dxa"/>
          </w:tcPr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RELATION AU GROUPE :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Regards, posture, voix, déplacements</w:t>
            </w:r>
          </w:p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RELATION AUX ELEVES :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Favorise les interactions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Ecouter et prendre en compte les réactions</w:t>
            </w:r>
          </w:p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GESTION DU GROUPE :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Varie les tâches et les modalités de travail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Utilise les affichages, les écrits des élèves et le tableau pour favoriser le travail commun</w:t>
            </w:r>
          </w:p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FIN DE SEANCE :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 point est fait des acquisitions faites / du chemin à parcourir</w:t>
            </w:r>
          </w:p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VARIATION RYTHME / NATURE DU TRAVAIL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Récapitulation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Relance, questionnements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Passage par </w:t>
            </w:r>
            <w:proofErr w:type="gramStart"/>
            <w:r>
              <w:rPr>
                <w:rFonts w:cs="Calibri"/>
                <w:sz w:val="20"/>
                <w:szCs w:val="20"/>
              </w:rPr>
              <w:t>l’écrit,  écrits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de travail</w:t>
            </w:r>
          </w:p>
          <w:p w:rsidR="001E5598" w:rsidRDefault="001E55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355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2224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ELEVE</w:t>
            </w:r>
          </w:p>
        </w:tc>
        <w:tc>
          <w:tcPr>
            <w:tcW w:w="4103" w:type="dxa"/>
          </w:tcPr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ELEVES AU TRAVAIL</w:t>
            </w:r>
          </w:p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ILS FONT REFERENCE A DES SAVOIRS ACQUIS</w:t>
            </w:r>
          </w:p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LES ECHANGES SE FONT DANS UN LANGAGE :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Adapté à leur niveau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Cohérent avec le domaine d’activité</w:t>
            </w:r>
          </w:p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LES ECHANGES TIENNENT COMPTE DE L’AVANCEMENT DES SAVOIRS ET DE LA REFLEXION </w:t>
            </w:r>
          </w:p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LES ELEVES TRAVAILLENT :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 groupe, au besoin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Seuls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Dans la configuration demandée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Dans le calme</w:t>
            </w:r>
          </w:p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LES ELEVES SAVENT OU ILS EN SONT ET SONT CAPABLES DE DIRE CE QU’ILS ONT APPRIS</w:t>
            </w:r>
          </w:p>
          <w:p w:rsidR="001E5598" w:rsidRDefault="001E559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55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2224" w:type="dxa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TRACES ECRITES DE TRAVAIL</w:t>
            </w:r>
          </w:p>
        </w:tc>
        <w:tc>
          <w:tcPr>
            <w:tcW w:w="4103" w:type="dxa"/>
          </w:tcPr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LES CAHIERS PORTENT LA TRACE ECRITE D’UN VRAI TRAVAIL PERSONNEL</w:t>
            </w:r>
          </w:p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LES CAHIERS SONT BIEN TENUS ET CORRIGES</w:t>
            </w:r>
          </w:p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LES TRACES DU TRAVAIL COLLECTIF SONT DANS DES FORMES RECEVABLES :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Forme : présentation, lisibilité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Fond : cohérence, exactitude</w:t>
            </w:r>
          </w:p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LES CAHIERS, CLASSEURS PORTENT DES TRACES D’ACTIVITES D’OBSERVATION, D’EXPERIENCE OU DE RECHERCHE (couleur de feuille différente par exemple)</w:t>
            </w:r>
          </w:p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LES OUTILS PRENNENT EN COMPTE LE CYCLE :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Index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Lexique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Continuité</w:t>
            </w:r>
          </w:p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L’AFFICHAGE EST UTLISE :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 façon efficace</w:t>
            </w:r>
            <w:r>
              <w:rPr>
                <w:rFonts w:cs="Calibri"/>
                <w:b/>
                <w:sz w:val="20"/>
                <w:szCs w:val="20"/>
              </w:rPr>
              <w:t xml:space="preserve"> : </w:t>
            </w:r>
            <w:r>
              <w:rPr>
                <w:rFonts w:cs="Calibri"/>
                <w:sz w:val="20"/>
                <w:szCs w:val="20"/>
              </w:rPr>
              <w:t>traces collectives de grand format, structuration des savoirs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 manière dynamique : rafraîchissement, évolution</w:t>
            </w:r>
          </w:p>
          <w:p w:rsidR="001E5598" w:rsidRDefault="001E559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55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jc w:val="both"/>
        <w:rPr>
          <w:rFonts w:cs="Calibri"/>
          <w:sz w:val="20"/>
          <w:szCs w:val="20"/>
        </w:rPr>
      </w:pPr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GRILLE D’OBSERVATION DE SEANCE</w:t>
      </w:r>
    </w:p>
    <w:p w:rsidR="001E5598" w:rsidRDefault="001E5598">
      <w:pPr>
        <w:jc w:val="center"/>
        <w:rPr>
          <w:rFonts w:cs="Calibri"/>
          <w:sz w:val="20"/>
          <w:szCs w:val="20"/>
        </w:rPr>
      </w:pP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3566"/>
        <w:gridCol w:w="3563"/>
        <w:gridCol w:w="3553"/>
      </w:tblGrid>
      <w:tr w:rsidR="001E5598">
        <w:tc>
          <w:tcPr>
            <w:tcW w:w="10682" w:type="dxa"/>
            <w:gridSpan w:val="3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RELATION A LA CLASSE</w:t>
            </w:r>
          </w:p>
        </w:tc>
      </w:tr>
      <w:tr w:rsidR="001E5598">
        <w:tc>
          <w:tcPr>
            <w:tcW w:w="3566" w:type="dxa"/>
          </w:tcPr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L’ENSEIGNANT</w:t>
            </w:r>
          </w:p>
        </w:tc>
        <w:tc>
          <w:tcPr>
            <w:tcW w:w="356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Posture, déplacements, autorité, voix, gestuelle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3566" w:type="dxa"/>
          </w:tcPr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LES ELEVES</w:t>
            </w:r>
          </w:p>
        </w:tc>
        <w:tc>
          <w:tcPr>
            <w:tcW w:w="356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Attention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Participation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3566" w:type="dxa"/>
            <w:vMerge w:val="restart"/>
          </w:tcPr>
          <w:p w:rsidR="001E5598" w:rsidRDefault="00522C3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RELATION PEDAGOGIQUE</w:t>
            </w:r>
          </w:p>
        </w:tc>
        <w:tc>
          <w:tcPr>
            <w:tcW w:w="356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Sollicitation des élèves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3566" w:type="dxa"/>
            <w:vMerge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6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Ecoute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3566" w:type="dxa"/>
            <w:vMerge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6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Attentes : production de traces écrites, tenue en classe, respect du matériel…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10682" w:type="dxa"/>
            <w:gridSpan w:val="3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RELATION AU SAVOIR</w:t>
            </w:r>
          </w:p>
        </w:tc>
      </w:tr>
      <w:tr w:rsidR="001E5598">
        <w:tc>
          <w:tcPr>
            <w:tcW w:w="7129" w:type="dxa"/>
            <w:gridSpan w:val="2"/>
          </w:tcPr>
          <w:p w:rsidR="001E5598" w:rsidRDefault="00522C3E">
            <w:pPr>
              <w:tabs>
                <w:tab w:val="left" w:pos="1384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Qualité des supports (documents) et adaptation des outils (affichage)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7129" w:type="dxa"/>
            <w:gridSpan w:val="2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 tableau / TBI est utilisé efficacement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7129" w:type="dxa"/>
            <w:gridSpan w:val="2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 langage permet de s’engager dans le travail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7129" w:type="dxa"/>
            <w:gridSpan w:val="2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 langage permet d’identifier les savoirs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7129" w:type="dxa"/>
            <w:gridSpan w:val="2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 comportements sont adaptés aux temps de la séance :</w:t>
            </w:r>
          </w:p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Réactivation, mise au travail, recensement des infos, formalisation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7129" w:type="dxa"/>
            <w:gridSpan w:val="2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 séance comporte des temps forts, alterne les formes de travail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10682" w:type="dxa"/>
            <w:gridSpan w:val="3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 QUI EST MIS EN JEU</w:t>
            </w:r>
          </w:p>
        </w:tc>
      </w:tr>
      <w:tr w:rsidR="001E5598">
        <w:tc>
          <w:tcPr>
            <w:tcW w:w="7129" w:type="dxa"/>
            <w:gridSpan w:val="2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Objectif de la séance, place dans la séquence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3566" w:type="dxa"/>
            <w:vMerge w:val="restart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Contenu de la séance</w:t>
            </w:r>
          </w:p>
        </w:tc>
        <w:tc>
          <w:tcPr>
            <w:tcW w:w="356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Respect des programmes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3566" w:type="dxa"/>
            <w:vMerge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6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Maîtrise du contenu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3566" w:type="dxa"/>
            <w:vMerge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6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Travail sur les niveaux de langage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3566" w:type="dxa"/>
            <w:vMerge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6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Contenu adapté au niveau des élèves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3566" w:type="dxa"/>
            <w:vMerge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6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Documents pertinents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7129" w:type="dxa"/>
            <w:gridSpan w:val="2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Evaluation – Présence, formes…</w:t>
            </w:r>
          </w:p>
        </w:tc>
        <w:tc>
          <w:tcPr>
            <w:tcW w:w="3553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both"/>
        <w:rPr>
          <w:rFonts w:cs="Calibri"/>
          <w:sz w:val="20"/>
          <w:szCs w:val="20"/>
        </w:rPr>
      </w:pPr>
    </w:p>
    <w:p w:rsidR="001E5598" w:rsidRDefault="0052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GRILLES D’OBSERVATION DE SEANCE</w:t>
      </w:r>
    </w:p>
    <w:p w:rsidR="001E5598" w:rsidRDefault="001E5598">
      <w:pPr>
        <w:rPr>
          <w:rFonts w:cs="Calibri"/>
          <w:sz w:val="20"/>
          <w:szCs w:val="20"/>
        </w:rPr>
      </w:pP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4173"/>
        <w:gridCol w:w="6509"/>
      </w:tblGrid>
      <w:tr w:rsidR="001E5598">
        <w:tc>
          <w:tcPr>
            <w:tcW w:w="10682" w:type="dxa"/>
            <w:gridSpan w:val="2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MATERIEL ET DOCUMENTS</w:t>
            </w: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Organisation de la classe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Affichage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Préparation matérielle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Choix, lisibilité, qualité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Nature et statut des documents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Traces écrites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Documents de l’enseignant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jc w:val="center"/>
        <w:rPr>
          <w:rFonts w:cs="Calibri"/>
          <w:sz w:val="20"/>
          <w:szCs w:val="20"/>
        </w:rPr>
      </w:pP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4173"/>
        <w:gridCol w:w="6509"/>
      </w:tblGrid>
      <w:tr w:rsidR="001E5598">
        <w:tc>
          <w:tcPr>
            <w:tcW w:w="10682" w:type="dxa"/>
            <w:gridSpan w:val="2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OBJECTIFS DE LA SEANCE</w:t>
            </w: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Clairement définis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Qu’attend on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dans le domaine de la langue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Conforme aux programmes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Séance inscrite dans une progression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Séance adaptée au niveau de la classe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Objectifs atteints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jc w:val="center"/>
        <w:rPr>
          <w:rFonts w:cs="Calibri"/>
          <w:sz w:val="20"/>
          <w:szCs w:val="20"/>
        </w:rPr>
      </w:pP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4174"/>
        <w:gridCol w:w="6508"/>
      </w:tblGrid>
      <w:tr w:rsidR="001E5598">
        <w:tc>
          <w:tcPr>
            <w:tcW w:w="10682" w:type="dxa"/>
            <w:gridSpan w:val="2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DEROULEMENT DE LA SEANCE</w:t>
            </w: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Présentation de la situation, lien avec les acquis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Consigne : clarté, reprise…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Modalités de travail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Progression dans la démarche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Prise d’indices </w:t>
            </w:r>
            <w:proofErr w:type="gramStart"/>
            <w:r>
              <w:rPr>
                <w:rFonts w:cs="Calibri"/>
                <w:sz w:val="20"/>
                <w:szCs w:val="20"/>
              </w:rPr>
              <w:t>et  remédiation</w:t>
            </w:r>
            <w:proofErr w:type="gramEnd"/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Synthèse des connaissances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Evaluation / Prolongement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Alternance des temps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Place de l’écrit, de l’oral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Cohérence et clarté du temps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jc w:val="center"/>
        <w:rPr>
          <w:rFonts w:cs="Calibri"/>
          <w:sz w:val="20"/>
          <w:szCs w:val="20"/>
        </w:rPr>
      </w:pP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4174"/>
        <w:gridCol w:w="6508"/>
      </w:tblGrid>
      <w:tr w:rsidR="001E5598">
        <w:tc>
          <w:tcPr>
            <w:tcW w:w="10682" w:type="dxa"/>
            <w:gridSpan w:val="2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ATTITUDE ET ROLE DE L’ENSEIGNANT</w:t>
            </w: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Tenue, attitude, geste, voix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Elocution, registre de langue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Maîtrise des contenus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Adaptabilité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Attention aux consignes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Dynamise l’échange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Prend en compte l’hétérogénéité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Gestion du groupe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jc w:val="center"/>
        <w:rPr>
          <w:rFonts w:cs="Calibri"/>
          <w:sz w:val="20"/>
          <w:szCs w:val="20"/>
        </w:rPr>
      </w:pPr>
    </w:p>
    <w:p w:rsidR="001E5598" w:rsidRDefault="001E5598">
      <w:pPr>
        <w:jc w:val="center"/>
        <w:rPr>
          <w:rFonts w:cs="Calibri"/>
          <w:sz w:val="20"/>
          <w:szCs w:val="20"/>
        </w:rPr>
      </w:pP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4173"/>
        <w:gridCol w:w="6509"/>
      </w:tblGrid>
      <w:tr w:rsidR="001E5598">
        <w:tc>
          <w:tcPr>
            <w:tcW w:w="10682" w:type="dxa"/>
            <w:gridSpan w:val="2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ATTITUDE ET ROLE DES ELEVES</w:t>
            </w: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Activité / Passivité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Participation, écoute, intérêt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Respect des autres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Echanges entre élèves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3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Echanges avec l’enseignant</w:t>
            </w:r>
          </w:p>
        </w:tc>
        <w:tc>
          <w:tcPr>
            <w:tcW w:w="6509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jc w:val="center"/>
        <w:rPr>
          <w:rFonts w:cs="Calibri"/>
          <w:sz w:val="20"/>
          <w:szCs w:val="20"/>
        </w:rPr>
      </w:pPr>
    </w:p>
    <w:tbl>
      <w:tblPr>
        <w:tblStyle w:val="Grilledutableau"/>
        <w:tblpPr w:leftFromText="180" w:rightFromText="180" w:vertAnchor="text" w:horzAnchor="page" w:tblpX="720" w:tblpY="334"/>
        <w:tblOverlap w:val="never"/>
        <w:tblW w:w="10682" w:type="dxa"/>
        <w:tblLayout w:type="fixed"/>
        <w:tblLook w:val="04A0" w:firstRow="1" w:lastRow="0" w:firstColumn="1" w:lastColumn="0" w:noHBand="0" w:noVBand="1"/>
      </w:tblPr>
      <w:tblGrid>
        <w:gridCol w:w="4174"/>
        <w:gridCol w:w="6508"/>
      </w:tblGrid>
      <w:tr w:rsidR="001E5598">
        <w:tc>
          <w:tcPr>
            <w:tcW w:w="10682" w:type="dxa"/>
            <w:gridSpan w:val="2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BILAN</w:t>
            </w: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Objectifs atteints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Qu’ont-ils appris ?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Ont-ils tous appris ?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Quelle suite donner ?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10682" w:type="dxa"/>
            <w:gridSpan w:val="2"/>
          </w:tcPr>
          <w:p w:rsidR="001E5598" w:rsidRDefault="00522C3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ENTRETIEN</w:t>
            </w: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Engagement professionnel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Esprit d’analyse, capacité d’autocritique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Observation des élèves, repérage des difficultés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Argumentation, justification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E5598">
        <w:tc>
          <w:tcPr>
            <w:tcW w:w="4174" w:type="dxa"/>
          </w:tcPr>
          <w:p w:rsidR="001E5598" w:rsidRDefault="00522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Réajustement, proposition</w:t>
            </w:r>
          </w:p>
        </w:tc>
        <w:tc>
          <w:tcPr>
            <w:tcW w:w="6508" w:type="dxa"/>
          </w:tcPr>
          <w:p w:rsidR="001E5598" w:rsidRDefault="001E559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E5598" w:rsidRDefault="001E5598">
      <w:pPr>
        <w:tabs>
          <w:tab w:val="left" w:pos="14328"/>
        </w:tabs>
        <w:jc w:val="both"/>
        <w:outlineLvl w:val="0"/>
        <w:rPr>
          <w:rFonts w:cs="Calibri"/>
          <w:b/>
          <w:sz w:val="24"/>
          <w:szCs w:val="24"/>
        </w:rPr>
      </w:pPr>
    </w:p>
    <w:p w:rsidR="001E5598" w:rsidRDefault="00522C3E">
      <w:pPr>
        <w:tabs>
          <w:tab w:val="left" w:pos="14328"/>
        </w:tabs>
        <w:jc w:val="center"/>
        <w:outlineLvl w:val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Table des matières</w:t>
      </w:r>
    </w:p>
    <w:sdt>
      <w:sdtPr>
        <w:rPr>
          <w:rFonts w:ascii="SimSun" w:eastAsia="SimSun" w:hAnsi="SimSun"/>
          <w:sz w:val="21"/>
        </w:rPr>
        <w:id w:val="-902212619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sz w:val="20"/>
          <w:szCs w:val="20"/>
        </w:rPr>
      </w:sdtEndPr>
      <w:sdtContent>
        <w:p w:rsidR="001E5598" w:rsidRDefault="001E5598">
          <w:pPr>
            <w:jc w:val="center"/>
          </w:pPr>
        </w:p>
        <w:p w:rsidR="001E5598" w:rsidRDefault="00522C3E">
          <w:pPr>
            <w:pStyle w:val="WPSOffice1"/>
            <w:tabs>
              <w:tab w:val="right" w:leader="dot" w:pos="10466"/>
            </w:tabs>
          </w:pPr>
          <w:hyperlink w:anchor="_Toc22447" w:history="1">
            <w:sdt>
              <w:sdtPr>
                <w:rPr>
                  <w:sz w:val="22"/>
                  <w:szCs w:val="22"/>
                  <w:lang w:eastAsia="en-US"/>
                </w:rPr>
                <w:id w:val="147457319"/>
                <w:placeholder>
                  <w:docPart w:val="{e5f46696-5679-4a78-8b7f-9c343c1f1c79}"/>
                </w:placeholder>
              </w:sdtPr>
              <w:sdtContent>
                <w:r>
                  <w:rPr>
                    <w:lang w:eastAsia="en-US"/>
                  </w:rPr>
                  <w:t>Bilan</w:t>
                </w:r>
                <w:r>
                  <w:rPr>
                    <w:rFonts w:cs="Calibri"/>
                  </w:rPr>
                  <w:t xml:space="preserve"> de l'année de stagiaire</w:t>
                </w:r>
              </w:sdtContent>
            </w:sdt>
            <w:r>
              <w:tab/>
              <w:t>2</w:t>
            </w:r>
          </w:hyperlink>
        </w:p>
        <w:p w:rsidR="001E5598" w:rsidRDefault="001E5598">
          <w:pPr>
            <w:pStyle w:val="WPSOffice1"/>
            <w:tabs>
              <w:tab w:val="right" w:leader="dot" w:pos="10466"/>
            </w:tabs>
          </w:pPr>
        </w:p>
        <w:p w:rsidR="001E5598" w:rsidRDefault="00522C3E">
          <w:pPr>
            <w:pStyle w:val="WPSOffice1"/>
            <w:tabs>
              <w:tab w:val="right" w:leader="dot" w:pos="10466"/>
            </w:tabs>
          </w:pPr>
          <w:r>
            <w:t>T1</w:t>
          </w:r>
        </w:p>
        <w:p w:rsidR="001E5598" w:rsidRDefault="001E5598">
          <w:pPr>
            <w:pStyle w:val="WPSOffice1"/>
            <w:tabs>
              <w:tab w:val="right" w:leader="dot" w:pos="10466"/>
            </w:tabs>
          </w:pPr>
        </w:p>
        <w:p w:rsidR="001E5598" w:rsidRDefault="00522C3E">
          <w:pPr>
            <w:pStyle w:val="WPSOffice1"/>
            <w:tabs>
              <w:tab w:val="right" w:leader="dot" w:pos="10466"/>
            </w:tabs>
          </w:pPr>
          <w:r>
            <w:t>Analyse réflexive : quel enseignant suis-je ?......................................................................................................................................</w:t>
          </w:r>
        </w:p>
        <w:p w:rsidR="001E5598" w:rsidRDefault="00522C3E">
          <w:pPr>
            <w:pStyle w:val="WPSOffice1"/>
            <w:tabs>
              <w:tab w:val="right" w:leader="dot" w:pos="10466"/>
            </w:tabs>
          </w:pPr>
          <w:r>
            <w:t>Thème 1 : Premier trimestre</w:t>
          </w:r>
        </w:p>
        <w:p w:rsidR="001E5598" w:rsidRDefault="00522C3E">
          <w:pPr>
            <w:pStyle w:val="WPSOffice1"/>
            <w:tabs>
              <w:tab w:val="right" w:leader="dot" w:pos="10466"/>
            </w:tabs>
          </w:pPr>
          <w:r>
            <w:t>LA GESTION DE CLASSE</w:t>
          </w:r>
        </w:p>
        <w:p w:rsidR="001E5598" w:rsidRDefault="00522C3E">
          <w:pPr>
            <w:pStyle w:val="WPSOffice1"/>
            <w:tabs>
              <w:tab w:val="right" w:leader="dot" w:pos="10466"/>
            </w:tabs>
          </w:pPr>
          <w:r>
            <w:t>Fiche outil</w:t>
          </w:r>
        </w:p>
        <w:p w:rsidR="001E5598" w:rsidRDefault="00522C3E">
          <w:pPr>
            <w:pStyle w:val="WPSOffice1"/>
            <w:tabs>
              <w:tab w:val="right" w:leader="dot" w:pos="10466"/>
            </w:tabs>
          </w:pPr>
          <w:r>
            <w:t>Auto-évaluation</w:t>
          </w:r>
        </w:p>
        <w:p w:rsidR="001E5598" w:rsidRDefault="00522C3E">
          <w:pPr>
            <w:pStyle w:val="WPSOffice1"/>
            <w:tabs>
              <w:tab w:val="right" w:leader="dot" w:pos="10466"/>
            </w:tabs>
          </w:pPr>
          <w:r>
            <w:t>Grille d’accompagnement</w:t>
          </w:r>
        </w:p>
        <w:p w:rsidR="001E5598" w:rsidRDefault="00522C3E">
          <w:pPr>
            <w:pStyle w:val="WPSOffice1"/>
            <w:tabs>
              <w:tab w:val="right" w:leader="dot" w:pos="10466"/>
            </w:tabs>
          </w:pPr>
          <w:r>
            <w:t>Grille</w:t>
          </w:r>
        </w:p>
        <w:p w:rsidR="001E5598" w:rsidRDefault="001E5598">
          <w:pPr>
            <w:pStyle w:val="WPSOffice1"/>
            <w:tabs>
              <w:tab w:val="right" w:leader="dot" w:pos="10466"/>
            </w:tabs>
          </w:pPr>
        </w:p>
        <w:p w:rsidR="001E5598" w:rsidRDefault="00522C3E">
          <w:pPr>
            <w:pStyle w:val="WPSOffice1"/>
            <w:tabs>
              <w:tab w:val="right" w:leader="dot" w:pos="10466"/>
            </w:tabs>
          </w:pPr>
          <w:hyperlink w:anchor="_Toc26253" w:history="1">
            <w:sdt>
              <w:sdtPr>
                <w:rPr>
                  <w:sz w:val="22"/>
                  <w:szCs w:val="22"/>
                  <w:lang w:eastAsia="en-US"/>
                </w:rPr>
                <w:id w:val="-38977620"/>
                <w:placeholder>
                  <w:docPart w:val="{748b3b42-b3b6-443b-9a45-9a5e01511f58}"/>
                </w:placeholder>
              </w:sdtPr>
              <w:sdtContent>
                <w:r>
                  <w:rPr>
                    <w:rFonts w:cs="Calibri"/>
                  </w:rPr>
                  <w:t>Thème 2 : Deuxième trimestre</w:t>
                </w:r>
              </w:sdtContent>
            </w:sdt>
            <w:r>
              <w:tab/>
              <w:t>12</w:t>
            </w:r>
          </w:hyperlink>
        </w:p>
        <w:p w:rsidR="001E5598" w:rsidRDefault="00522C3E">
          <w:pPr>
            <w:pStyle w:val="WPSOffice1"/>
            <w:tabs>
              <w:tab w:val="right" w:leader="dot" w:pos="10466"/>
            </w:tabs>
          </w:pPr>
          <w:hyperlink w:anchor="_Toc21074" w:history="1">
            <w:sdt>
              <w:sdtPr>
                <w:rPr>
                  <w:sz w:val="22"/>
                  <w:szCs w:val="22"/>
                  <w:lang w:eastAsia="en-US"/>
                </w:rPr>
                <w:id w:val="-276018405"/>
                <w:placeholder>
                  <w:docPart w:val="{5a3db8d2-02ef-418c-a7a0-a2e6b21b3c15}"/>
                </w:placeholder>
              </w:sdtPr>
              <w:sdtContent>
                <w:r>
                  <w:rPr>
                    <w:rFonts w:cs="Calibri"/>
                  </w:rPr>
                  <w:t>LA PLANIFICATION</w:t>
                </w:r>
              </w:sdtContent>
            </w:sdt>
            <w:r>
              <w:tab/>
              <w:t>12</w:t>
            </w:r>
          </w:hyperlink>
        </w:p>
        <w:p w:rsidR="001E5598" w:rsidRDefault="00522C3E">
          <w:pPr>
            <w:pStyle w:val="WPSOffice1"/>
            <w:tabs>
              <w:tab w:val="right" w:leader="dot" w:pos="10466"/>
            </w:tabs>
          </w:pPr>
          <w:hyperlink w:anchor="_Toc6088" w:history="1">
            <w:sdt>
              <w:sdtPr>
                <w:rPr>
                  <w:sz w:val="22"/>
                  <w:szCs w:val="22"/>
                  <w:lang w:eastAsia="en-US"/>
                </w:rPr>
                <w:id w:val="-1740937447"/>
                <w:placeholder>
                  <w:docPart w:val="{7cfd61e8-cca8-4c03-81e0-27d1a5ef485e}"/>
                </w:placeholder>
              </w:sdtPr>
              <w:sdtContent>
                <w:r>
                  <w:rPr>
                    <w:rFonts w:cs="Calibri"/>
                  </w:rPr>
                  <w:t>Auto-évaluation</w:t>
                </w:r>
              </w:sdtContent>
            </w:sdt>
            <w:r>
              <w:tab/>
              <w:t>14</w:t>
            </w:r>
          </w:hyperlink>
        </w:p>
        <w:p w:rsidR="001E5598" w:rsidRDefault="00522C3E">
          <w:pPr>
            <w:pStyle w:val="WPSOffice1"/>
            <w:tabs>
              <w:tab w:val="right" w:leader="dot" w:pos="10466"/>
            </w:tabs>
          </w:pPr>
          <w:hyperlink w:anchor="_Toc4295" w:history="1">
            <w:sdt>
              <w:sdtPr>
                <w:rPr>
                  <w:sz w:val="22"/>
                  <w:szCs w:val="22"/>
                  <w:lang w:eastAsia="en-US"/>
                </w:rPr>
                <w:id w:val="1950732449"/>
                <w:placeholder>
                  <w:docPart w:val="{84132cdf-5946-47b8-afbc-586702dacd1b}"/>
                </w:placeholder>
              </w:sdtPr>
              <w:sdtContent>
                <w:r>
                  <w:rPr>
                    <w:rFonts w:cs="Calibri"/>
                  </w:rPr>
                  <w:t>Thème 3 : Troisième trimestre</w:t>
                </w:r>
              </w:sdtContent>
            </w:sdt>
            <w:r>
              <w:tab/>
              <w:t>17</w:t>
            </w:r>
          </w:hyperlink>
        </w:p>
        <w:p w:rsidR="001E5598" w:rsidRDefault="00522C3E">
          <w:pPr>
            <w:pStyle w:val="WPSOffice1"/>
            <w:tabs>
              <w:tab w:val="right" w:leader="dot" w:pos="10466"/>
            </w:tabs>
          </w:pPr>
          <w:hyperlink w:anchor="_Toc24214" w:history="1">
            <w:sdt>
              <w:sdtPr>
                <w:rPr>
                  <w:sz w:val="22"/>
                  <w:szCs w:val="22"/>
                  <w:lang w:eastAsia="en-US"/>
                </w:rPr>
                <w:id w:val="373200935"/>
                <w:placeholder>
                  <w:docPart w:val="{e98804f2-d406-4906-a3ed-aae84af6fbeb}"/>
                </w:placeholder>
              </w:sdtPr>
              <w:sdtContent>
                <w:r>
                  <w:rPr>
                    <w:rFonts w:cs="Calibri"/>
                  </w:rPr>
                  <w:t xml:space="preserve">Piloter - Mettre en </w:t>
                </w:r>
                <w:proofErr w:type="spellStart"/>
                <w:r>
                  <w:rPr>
                    <w:rFonts w:cs="Calibri"/>
                  </w:rPr>
                  <w:t>oeuvre</w:t>
                </w:r>
                <w:proofErr w:type="spellEnd"/>
              </w:sdtContent>
            </w:sdt>
            <w:r>
              <w:tab/>
              <w:t>17</w:t>
            </w:r>
          </w:hyperlink>
        </w:p>
        <w:p w:rsidR="001E5598" w:rsidRDefault="00522C3E">
          <w:pPr>
            <w:pStyle w:val="WPSOffice1"/>
            <w:tabs>
              <w:tab w:val="right" w:leader="dot" w:pos="10466"/>
            </w:tabs>
          </w:pPr>
          <w:hyperlink w:anchor="_Toc19438" w:history="1">
            <w:sdt>
              <w:sdtPr>
                <w:rPr>
                  <w:sz w:val="22"/>
                  <w:szCs w:val="22"/>
                  <w:lang w:eastAsia="en-US"/>
                </w:rPr>
                <w:id w:val="1603914593"/>
                <w:placeholder>
                  <w:docPart w:val="{e5edd41c-9eba-4222-aec9-66610cfc8aca}"/>
                </w:placeholder>
              </w:sdtPr>
              <w:sdtContent>
                <w:r>
                  <w:rPr>
                    <w:rFonts w:cs="Calibri"/>
                  </w:rPr>
                  <w:t>Auto-évaluation</w:t>
                </w:r>
              </w:sdtContent>
            </w:sdt>
            <w:r>
              <w:tab/>
              <w:t>18</w:t>
            </w:r>
          </w:hyperlink>
        </w:p>
        <w:p w:rsidR="001E5598" w:rsidRDefault="001E5598">
          <w:pPr>
            <w:pStyle w:val="WPSOffice1"/>
            <w:tabs>
              <w:tab w:val="right" w:leader="dot" w:pos="10466"/>
            </w:tabs>
          </w:pPr>
        </w:p>
        <w:p w:rsidR="001E5598" w:rsidRDefault="00522C3E">
          <w:pPr>
            <w:pStyle w:val="WPSOffice1"/>
            <w:tabs>
              <w:tab w:val="right" w:leader="dot" w:pos="10466"/>
            </w:tabs>
          </w:pPr>
          <w:r>
            <w:t>T2</w:t>
          </w:r>
        </w:p>
        <w:p w:rsidR="001E5598" w:rsidRDefault="001E5598">
          <w:pPr>
            <w:pStyle w:val="WPSOffice1"/>
            <w:tabs>
              <w:tab w:val="right" w:leader="dot" w:pos="10466"/>
            </w:tabs>
          </w:pPr>
        </w:p>
        <w:p w:rsidR="001E5598" w:rsidRDefault="00522C3E">
          <w:pPr>
            <w:pStyle w:val="WPSOffice1"/>
            <w:tabs>
              <w:tab w:val="right" w:leader="dot" w:pos="10466"/>
            </w:tabs>
          </w:pPr>
          <w:hyperlink w:anchor="_Toc15369" w:history="1">
            <w:sdt>
              <w:sdtPr>
                <w:rPr>
                  <w:sz w:val="22"/>
                  <w:szCs w:val="22"/>
                  <w:lang w:eastAsia="en-US"/>
                </w:rPr>
                <w:id w:val="-1067728965"/>
                <w:placeholder>
                  <w:docPart w:val="{671ffba5-2c0b-45f4-90e8-bb0e19b1c947}"/>
                </w:placeholder>
              </w:sdtPr>
              <w:sdtContent>
                <w:r>
                  <w:rPr>
                    <w:rFonts w:cs="Calibri"/>
                  </w:rPr>
                  <w:t>Thème 4 : Premier trimestre</w:t>
                </w:r>
              </w:sdtContent>
            </w:sdt>
            <w:r>
              <w:tab/>
              <w:t>27</w:t>
            </w:r>
          </w:hyperlink>
        </w:p>
        <w:p w:rsidR="001E5598" w:rsidRDefault="00522C3E">
          <w:pPr>
            <w:pStyle w:val="WPSOffice1"/>
            <w:tabs>
              <w:tab w:val="right" w:leader="dot" w:pos="10466"/>
            </w:tabs>
          </w:pPr>
          <w:hyperlink w:anchor="_Toc19967" w:history="1">
            <w:sdt>
              <w:sdtPr>
                <w:rPr>
                  <w:sz w:val="22"/>
                  <w:szCs w:val="22"/>
                  <w:lang w:eastAsia="en-US"/>
                </w:rPr>
                <w:id w:val="-874157089"/>
                <w:placeholder>
                  <w:docPart w:val="{19a2adeb-05a2-4f12-9ffe-ef9aec0287c0}"/>
                </w:placeholder>
              </w:sdtPr>
              <w:sdtContent>
                <w:r>
                  <w:rPr>
                    <w:rFonts w:cs="Calibri"/>
                  </w:rPr>
                  <w:t>La différenciation</w:t>
                </w:r>
              </w:sdtContent>
            </w:sdt>
            <w:r>
              <w:tab/>
              <w:t>27</w:t>
            </w:r>
          </w:hyperlink>
        </w:p>
        <w:p w:rsidR="001E5598" w:rsidRDefault="00522C3E">
          <w:pPr>
            <w:pStyle w:val="WPSOffice1"/>
            <w:tabs>
              <w:tab w:val="right" w:leader="dot" w:pos="10466"/>
            </w:tabs>
          </w:pPr>
          <w:hyperlink w:anchor="_Toc4408" w:history="1">
            <w:sdt>
              <w:sdtPr>
                <w:rPr>
                  <w:sz w:val="22"/>
                  <w:szCs w:val="22"/>
                  <w:lang w:eastAsia="en-US"/>
                </w:rPr>
                <w:id w:val="-1691987671"/>
                <w:placeholder>
                  <w:docPart w:val="{b8c4436b-20a1-45fa-ae0c-1ba92e364f29}"/>
                </w:placeholder>
              </w:sdtPr>
              <w:sdtContent>
                <w:r>
                  <w:rPr>
                    <w:rFonts w:cs="Calibri"/>
                  </w:rPr>
                  <w:t>Auto-évaluation</w:t>
                </w:r>
              </w:sdtContent>
            </w:sdt>
            <w:r>
              <w:tab/>
              <w:t>28</w:t>
            </w:r>
          </w:hyperlink>
        </w:p>
        <w:p w:rsidR="001E5598" w:rsidRDefault="00522C3E">
          <w:pPr>
            <w:pStyle w:val="WPSOffice1"/>
            <w:tabs>
              <w:tab w:val="right" w:leader="dot" w:pos="10466"/>
            </w:tabs>
          </w:pPr>
          <w:hyperlink w:anchor="_Toc15472" w:history="1">
            <w:sdt>
              <w:sdtPr>
                <w:rPr>
                  <w:sz w:val="22"/>
                  <w:szCs w:val="22"/>
                  <w:lang w:eastAsia="en-US"/>
                </w:rPr>
                <w:id w:val="-662244015"/>
                <w:placeholder>
                  <w:docPart w:val="{ed6c4faa-cb57-4d4b-9ce0-769c899b7bb4}"/>
                </w:placeholder>
              </w:sdtPr>
              <w:sdtContent>
                <w:r>
                  <w:rPr>
                    <w:rFonts w:cs="Calibri"/>
                  </w:rPr>
                  <w:t>Thème 5 : Deuxième trimestre</w:t>
                </w:r>
              </w:sdtContent>
            </w:sdt>
            <w:r>
              <w:tab/>
              <w:t>32</w:t>
            </w:r>
          </w:hyperlink>
        </w:p>
        <w:p w:rsidR="001E5598" w:rsidRDefault="00522C3E">
          <w:pPr>
            <w:pStyle w:val="WPSOffice1"/>
            <w:tabs>
              <w:tab w:val="right" w:leader="dot" w:pos="10466"/>
            </w:tabs>
          </w:pPr>
          <w:hyperlink w:anchor="_Toc31635" w:history="1">
            <w:sdt>
              <w:sdtPr>
                <w:rPr>
                  <w:sz w:val="22"/>
                  <w:szCs w:val="22"/>
                  <w:lang w:eastAsia="en-US"/>
                </w:rPr>
                <w:id w:val="-1639726510"/>
                <w:placeholder>
                  <w:docPart w:val="{ce13f5af-54ac-4c4c-914b-60b1ad38a45d}"/>
                </w:placeholder>
              </w:sdtPr>
              <w:sdtContent>
                <w:r>
                  <w:rPr>
                    <w:rFonts w:cs="Calibri"/>
                  </w:rPr>
                  <w:t>L’évaluation</w:t>
                </w:r>
              </w:sdtContent>
            </w:sdt>
            <w:r>
              <w:tab/>
              <w:t>32</w:t>
            </w:r>
          </w:hyperlink>
        </w:p>
        <w:p w:rsidR="001E5598" w:rsidRDefault="00522C3E">
          <w:pPr>
            <w:pStyle w:val="WPSOffice1"/>
            <w:tabs>
              <w:tab w:val="right" w:leader="dot" w:pos="10466"/>
            </w:tabs>
          </w:pPr>
          <w:hyperlink w:anchor="_Toc23924" w:history="1">
            <w:sdt>
              <w:sdtPr>
                <w:rPr>
                  <w:sz w:val="22"/>
                  <w:szCs w:val="22"/>
                  <w:lang w:eastAsia="en-US"/>
                </w:rPr>
                <w:id w:val="678244015"/>
                <w:placeholder>
                  <w:docPart w:val="{82b50a3e-3f29-4563-b084-630d8efc45b8}"/>
                </w:placeholder>
              </w:sdtPr>
              <w:sdtContent>
                <w:r>
                  <w:rPr>
                    <w:rFonts w:cs="Calibri"/>
                  </w:rPr>
                  <w:t>Auto-évaluation</w:t>
                </w:r>
              </w:sdtContent>
            </w:sdt>
            <w:r>
              <w:tab/>
              <w:t>33</w:t>
            </w:r>
          </w:hyperlink>
        </w:p>
        <w:p w:rsidR="001E5598" w:rsidRDefault="00522C3E">
          <w:pPr>
            <w:tabs>
              <w:tab w:val="left" w:pos="14328"/>
            </w:tabs>
            <w:jc w:val="center"/>
            <w:outlineLvl w:val="0"/>
            <w:rPr>
              <w:sz w:val="20"/>
              <w:szCs w:val="20"/>
            </w:rPr>
          </w:pPr>
          <w:hyperlink w:anchor="_Toc29923" w:history="1">
            <w:sdt>
              <w:sdtPr>
                <w:id w:val="940652031"/>
                <w:placeholder>
                  <w:docPart w:val="{b3ca0262-e67a-4199-938e-dd9ac1a5f995}"/>
                </w:placeholder>
              </w:sdtPr>
              <w:sdtContent>
                <w:r>
                  <w:rPr>
                    <w:rFonts w:cs="Calibri"/>
                  </w:rPr>
                  <w:t>ANALYSER UNE SEANCE D’APPRENTISSAGE</w:t>
                </w:r>
              </w:sdtContent>
            </w:sdt>
            <w:r>
              <w:tab/>
              <w:t>39</w:t>
            </w:r>
          </w:hyperlink>
        </w:p>
      </w:sdtContent>
    </w:sdt>
    <w:p w:rsidR="001E5598" w:rsidRDefault="001E5598">
      <w:pPr>
        <w:tabs>
          <w:tab w:val="left" w:pos="14328"/>
        </w:tabs>
        <w:jc w:val="center"/>
        <w:outlineLvl w:val="0"/>
        <w:rPr>
          <w:sz w:val="20"/>
          <w:szCs w:val="20"/>
        </w:rPr>
      </w:pPr>
    </w:p>
    <w:p w:rsidR="001E5598" w:rsidRDefault="001E5598">
      <w:pPr>
        <w:tabs>
          <w:tab w:val="left" w:pos="14328"/>
        </w:tabs>
        <w:jc w:val="center"/>
        <w:outlineLvl w:val="0"/>
        <w:rPr>
          <w:rFonts w:cs="Calibri"/>
          <w:b/>
          <w:sz w:val="24"/>
          <w:szCs w:val="24"/>
        </w:rPr>
      </w:pPr>
    </w:p>
    <w:sectPr w:rsidR="001E559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4DA" w:rsidRDefault="009904DA">
      <w:pPr>
        <w:spacing w:after="0" w:line="240" w:lineRule="auto"/>
      </w:pPr>
      <w:r>
        <w:separator/>
      </w:r>
    </w:p>
  </w:endnote>
  <w:endnote w:type="continuationSeparator" w:id="0">
    <w:p w:rsidR="009904DA" w:rsidRDefault="0099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152253"/>
    </w:sdtPr>
    <w:sdtContent>
      <w:p w:rsidR="00522C3E" w:rsidRDefault="00522C3E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1" name="Rectangl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22C3E" w:rsidRDefault="00522C3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20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psCustomData="http://www.wps.cn/officeDocument/2013/wpsCustomData">
              <w:pict>
                <v:rect id="_x0000_s1026" o:spid="_x0000_s1026" o:spt="1" style="position:absolute;left:0pt;flip:x;margin-left:555pt;margin-top:809.9pt;height:15.1pt;width:44.55pt;mso-position-horizontal-relative:page;mso-position-vertical-relative:page;rotation:11796480f;z-index:251659264;mso-width-relative:page;mso-height-relative:page;" filled="f" stroked="f" coordsize="21600,21600" o:gfxdata="UEsDBAoAAAAAAIdO4kAAAAAAAAAAAAAAAAAEAAAAZHJzL1BLAwQUAAAACACHTuJAiSWcANMAAAAD&#10;AQAADwAAAGRycy9kb3ducmV2LnhtbE2PQUsDMRCF74X+hzAFb22SWrSumy1SKII3WxGP0824u7iZ&#10;LEm2rf/e6MVeBh7v8d435ebienGiEDvPBvRCgSCuve24MfB22M3XIGJCtth7JgPfFGFTTSclFtaf&#10;+ZVO+9SIXMKxQANtSkMhZaxbchgXfiDO3qcPDlOWoZE24DmXu14ulbqTDjvOCy0OtG2p/tqPzsD7&#10;Vgernw9+WK0+XnhkfR+edsbczLR6BJHokv7D8Iuf0aHKTEc/so2iN5AfSX83e+sHDeJo4FYtQVal&#10;vGavfgBQSwMEFAAAAAgAh07iQIPxKJP1AQAAzwMAAA4AAABkcnMvZTJvRG9jLnhtbK1TUW/TMBB+&#10;R+I/WH6nSca6dlHTado0QBowMfgBjmM3Fo7PnN0m5ddzdruywRsiD5bv/Pnzfd9dVlfTYNlOYTDg&#10;Gl7NSs6Uk9AZt2n4t693b5achShcJyw41fC9Cvxq/frVavS1OoMebKeQEYkL9egb3sfo66IIsleD&#10;CDPwytGhBhxEpBA3RYdiJPbBFmdleVGMgJ1HkCoEyt4eDvk682utZPysdVCR2YZTbTGvmNc2rcV6&#10;JeoNCt8beSxD/EMVgzCOHj1R3Yoo2BbNX1SDkQgBdJxJGArQ2kiVNZCaqvxDzWMvvMpayJzgTzaF&#10;/0crP+0ekJmu4W8rzpwYqEdfyDXhNlYxypFBow814R79AyaJwd+D/B6Yg5ueYOoaEcZeiY7Kyvji&#10;xYUUBLrK2vEjdEQvthGyV5PGgSFQT6pyWaaPM22Nf5940ktkD5tyr/anXqkpMknJ+cV8sZxzJumo&#10;uqwWi9zLQtSJNV32GOI7BQNLm4YjicqkYncfIqki6BMkwR3cGWvzOFj3IkHAlMmqkpCDIXFqp6M3&#10;LXR70peVkAT6G+i9HvAnZyNNVsPDj61AxZn94Mijy+r8PI1iDmiDz7PtU1Y4SRQNj5wdtjfxMLZb&#10;j2bTJ9OyHAfX5Kc2WVLy+lDNsV6amqz0OOFpLJ/HGfX7P1z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klnADTAAAAAwEAAA8AAAAAAAAAAQAgAAAAIgAAAGRycy9kb3ducmV2LnhtbFBLAQIUABQA&#10;AAAIAIdO4kCD8SiT9QEAAM8DAAAOAAAAAAAAAAEAIAAAACIBAABkcnMvZTJvRG9jLnhtbFBLBQYA&#10;AAAABgAGAFkBAACJBQAAAAA=&#10;">
                  <v:fill on="f" focussize="0,0"/>
                  <v:stroke on="f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pBdr>
                            <w:top w:val="single" w:color="7E7E7E" w:themeColor="background1" w:themeShade="7F" w:sz="4" w:space="1"/>
                          </w:pBdr>
                          <w:jc w:val="center"/>
                          <w:rPr>
                            <w:color w:val="C0504D" w:themeColor="accent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20</w:t>
                        </w:r>
                        <w:r>
                          <w:rPr>
                            <w:color w:val="C0504D" w:themeColor="accent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4DA" w:rsidRDefault="009904DA">
      <w:pPr>
        <w:spacing w:after="0" w:line="240" w:lineRule="auto"/>
      </w:pPr>
      <w:r>
        <w:separator/>
      </w:r>
    </w:p>
  </w:footnote>
  <w:footnote w:type="continuationSeparator" w:id="0">
    <w:p w:rsidR="009904DA" w:rsidRDefault="0099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5C746C7"/>
    <w:multiLevelType w:val="multilevel"/>
    <w:tmpl w:val="05C746C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2586"/>
    <w:multiLevelType w:val="multilevel"/>
    <w:tmpl w:val="19DB2586"/>
    <w:lvl w:ilvl="0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D6572E3"/>
    <w:multiLevelType w:val="multilevel"/>
    <w:tmpl w:val="1D6572E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47C69"/>
    <w:multiLevelType w:val="multilevel"/>
    <w:tmpl w:val="1FB47C6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785E"/>
    <w:multiLevelType w:val="multilevel"/>
    <w:tmpl w:val="2EB878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972A5"/>
    <w:multiLevelType w:val="multilevel"/>
    <w:tmpl w:val="315972A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F1DF8"/>
    <w:multiLevelType w:val="multilevel"/>
    <w:tmpl w:val="33DF1D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F63E8"/>
    <w:multiLevelType w:val="multilevel"/>
    <w:tmpl w:val="393F63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C3989"/>
    <w:multiLevelType w:val="multilevel"/>
    <w:tmpl w:val="3A8C398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73C4"/>
    <w:multiLevelType w:val="multilevel"/>
    <w:tmpl w:val="3FBA73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6012"/>
    <w:multiLevelType w:val="multilevel"/>
    <w:tmpl w:val="442760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F38C2"/>
    <w:multiLevelType w:val="multilevel"/>
    <w:tmpl w:val="53AF38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11DDE"/>
    <w:multiLevelType w:val="multilevel"/>
    <w:tmpl w:val="61A11D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0F9A"/>
    <w:multiLevelType w:val="multilevel"/>
    <w:tmpl w:val="63370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731A0"/>
    <w:multiLevelType w:val="multilevel"/>
    <w:tmpl w:val="6367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B067A"/>
    <w:multiLevelType w:val="multilevel"/>
    <w:tmpl w:val="66FB067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474C2"/>
    <w:multiLevelType w:val="multilevel"/>
    <w:tmpl w:val="673474C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13CBD"/>
    <w:multiLevelType w:val="multilevel"/>
    <w:tmpl w:val="6B113CB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52878"/>
    <w:multiLevelType w:val="multilevel"/>
    <w:tmpl w:val="6C6528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18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15"/>
  </w:num>
  <w:num w:numId="14">
    <w:abstractNumId w:val="4"/>
  </w:num>
  <w:num w:numId="15">
    <w:abstractNumId w:val="3"/>
  </w:num>
  <w:num w:numId="16">
    <w:abstractNumId w:val="1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06"/>
    <w:rsid w:val="00011304"/>
    <w:rsid w:val="00023B9D"/>
    <w:rsid w:val="00037645"/>
    <w:rsid w:val="000B57D1"/>
    <w:rsid w:val="000F1A6C"/>
    <w:rsid w:val="00127F1A"/>
    <w:rsid w:val="00132F4D"/>
    <w:rsid w:val="00172192"/>
    <w:rsid w:val="001A1443"/>
    <w:rsid w:val="001B2DDE"/>
    <w:rsid w:val="001B7E02"/>
    <w:rsid w:val="001E5598"/>
    <w:rsid w:val="00230782"/>
    <w:rsid w:val="002555BA"/>
    <w:rsid w:val="002759EF"/>
    <w:rsid w:val="002819B7"/>
    <w:rsid w:val="00305217"/>
    <w:rsid w:val="00314087"/>
    <w:rsid w:val="00333D10"/>
    <w:rsid w:val="00372A5B"/>
    <w:rsid w:val="003D6E56"/>
    <w:rsid w:val="003E3B5C"/>
    <w:rsid w:val="003F416E"/>
    <w:rsid w:val="004238F2"/>
    <w:rsid w:val="00456DE1"/>
    <w:rsid w:val="00461090"/>
    <w:rsid w:val="004630BE"/>
    <w:rsid w:val="00464D73"/>
    <w:rsid w:val="00493C06"/>
    <w:rsid w:val="004969F1"/>
    <w:rsid w:val="00504DE4"/>
    <w:rsid w:val="00522C3E"/>
    <w:rsid w:val="00533A66"/>
    <w:rsid w:val="00552445"/>
    <w:rsid w:val="005636CF"/>
    <w:rsid w:val="005B2D9F"/>
    <w:rsid w:val="005F7B6E"/>
    <w:rsid w:val="00601FC9"/>
    <w:rsid w:val="006E0EB2"/>
    <w:rsid w:val="006E1C70"/>
    <w:rsid w:val="006F581A"/>
    <w:rsid w:val="00711CD7"/>
    <w:rsid w:val="00712423"/>
    <w:rsid w:val="00752431"/>
    <w:rsid w:val="0075260E"/>
    <w:rsid w:val="0077304B"/>
    <w:rsid w:val="007751F6"/>
    <w:rsid w:val="0079201D"/>
    <w:rsid w:val="0086023F"/>
    <w:rsid w:val="008D46DC"/>
    <w:rsid w:val="0093217F"/>
    <w:rsid w:val="0093651F"/>
    <w:rsid w:val="0095158B"/>
    <w:rsid w:val="009904DA"/>
    <w:rsid w:val="009E57E5"/>
    <w:rsid w:val="009F07E6"/>
    <w:rsid w:val="00A00A08"/>
    <w:rsid w:val="00AE4FA7"/>
    <w:rsid w:val="00B10458"/>
    <w:rsid w:val="00B578B7"/>
    <w:rsid w:val="00BB11F5"/>
    <w:rsid w:val="00C269DE"/>
    <w:rsid w:val="00C35F0A"/>
    <w:rsid w:val="00C822A9"/>
    <w:rsid w:val="00CA199F"/>
    <w:rsid w:val="00CA588C"/>
    <w:rsid w:val="00CA5983"/>
    <w:rsid w:val="00D25DA5"/>
    <w:rsid w:val="00D30524"/>
    <w:rsid w:val="00D355DA"/>
    <w:rsid w:val="00D55CC2"/>
    <w:rsid w:val="00D636BC"/>
    <w:rsid w:val="00D82A7C"/>
    <w:rsid w:val="00DA73A9"/>
    <w:rsid w:val="00E04420"/>
    <w:rsid w:val="00E11805"/>
    <w:rsid w:val="00E33C40"/>
    <w:rsid w:val="00EA078B"/>
    <w:rsid w:val="00EB3F64"/>
    <w:rsid w:val="00F0604A"/>
    <w:rsid w:val="00F51C73"/>
    <w:rsid w:val="00F57D7E"/>
    <w:rsid w:val="00F9729D"/>
    <w:rsid w:val="00FB4B48"/>
    <w:rsid w:val="00FE53DB"/>
    <w:rsid w:val="00FF1079"/>
    <w:rsid w:val="016A426E"/>
    <w:rsid w:val="0EA739C8"/>
    <w:rsid w:val="18BE6550"/>
    <w:rsid w:val="1CD13473"/>
    <w:rsid w:val="1D667311"/>
    <w:rsid w:val="1F237FC1"/>
    <w:rsid w:val="20DD0718"/>
    <w:rsid w:val="25530E07"/>
    <w:rsid w:val="2B697E73"/>
    <w:rsid w:val="2F3F099A"/>
    <w:rsid w:val="32681261"/>
    <w:rsid w:val="332664AF"/>
    <w:rsid w:val="34D818C5"/>
    <w:rsid w:val="3650426F"/>
    <w:rsid w:val="372E058F"/>
    <w:rsid w:val="374132AF"/>
    <w:rsid w:val="42F17995"/>
    <w:rsid w:val="44C8307E"/>
    <w:rsid w:val="4BC406F6"/>
    <w:rsid w:val="4C5F5EE5"/>
    <w:rsid w:val="4DFF3C09"/>
    <w:rsid w:val="56072CC4"/>
    <w:rsid w:val="5B3918C3"/>
    <w:rsid w:val="5D79107B"/>
    <w:rsid w:val="5DF328CC"/>
    <w:rsid w:val="640541DD"/>
    <w:rsid w:val="6D241D49"/>
    <w:rsid w:val="700A7534"/>
    <w:rsid w:val="751742BF"/>
    <w:rsid w:val="7B1F5553"/>
    <w:rsid w:val="7BCA68AA"/>
    <w:rsid w:val="7C31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F06F2D1"/>
  <w15:docId w15:val="{B72C9938-9FF0-4E90-9243-E095799B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qFormat/>
    <w:rPr>
      <w:rFonts w:eastAsia="Times New Roman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qFormat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sz w:val="22"/>
      <w:szCs w:val="22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paragraph" w:customStyle="1" w:styleId="WPSOffice1">
    <w:name w:val="WPSOffice手动目录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{748b3b42-b3b6-443b-9a45-9a5e01511f58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3B42-B3B6-443B-9A45-9A5E01511F58}"/>
      </w:docPartPr>
      <w:docPartBody>
        <w:p w:rsidR="0071535C" w:rsidRDefault="0071535C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5a3db8d2-02ef-418c-a7a0-a2e6b21b3c15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B8D2-02EF-418C-A7A0-A2E6B21B3C15}"/>
      </w:docPartPr>
      <w:docPartBody>
        <w:p w:rsidR="0071535C" w:rsidRDefault="0071535C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7cfd61e8-cca8-4c03-81e0-27d1a5ef485e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61E8-CCA8-4C03-81E0-27D1A5EF485E}"/>
      </w:docPartPr>
      <w:docPartBody>
        <w:p w:rsidR="0071535C" w:rsidRDefault="0071535C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84132cdf-5946-47b8-afbc-586702dacd1b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2CDF-5946-47B8-AFBC-586702DACD1B}"/>
      </w:docPartPr>
      <w:docPartBody>
        <w:p w:rsidR="0071535C" w:rsidRDefault="0071535C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e98804f2-d406-4906-a3ed-aae84af6fbeb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04F2-D406-4906-A3ED-AAE84AF6FBEB}"/>
      </w:docPartPr>
      <w:docPartBody>
        <w:p w:rsidR="0071535C" w:rsidRDefault="0071535C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e5edd41c-9eba-4222-aec9-66610cfc8aca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D41C-9EBA-4222-AEC9-66610CFC8ACA}"/>
      </w:docPartPr>
      <w:docPartBody>
        <w:p w:rsidR="0071535C" w:rsidRDefault="0071535C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671ffba5-2c0b-45f4-90e8-bb0e19b1c947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FBA5-2C0B-45F4-90E8-BB0E19B1C947}"/>
      </w:docPartPr>
      <w:docPartBody>
        <w:p w:rsidR="0071535C" w:rsidRDefault="0071535C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19a2adeb-05a2-4f12-9ffe-ef9aec0287c0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ADEB-05A2-4F12-9FFE-EF9AEC0287C0}"/>
      </w:docPartPr>
      <w:docPartBody>
        <w:p w:rsidR="0071535C" w:rsidRDefault="0071535C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b8c4436b-20a1-45fa-ae0c-1ba92e364f29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436B-20A1-45FA-AE0C-1BA92E364F29}"/>
      </w:docPartPr>
      <w:docPartBody>
        <w:p w:rsidR="0071535C" w:rsidRDefault="0071535C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ed6c4faa-cb57-4d4b-9ce0-769c899b7bb4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4FAA-CB57-4D4B-9CE0-769C899B7BB4}"/>
      </w:docPartPr>
      <w:docPartBody>
        <w:p w:rsidR="0071535C" w:rsidRDefault="0071535C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ce13f5af-54ac-4c4c-914b-60b1ad38a45d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F5AF-54AC-4C4C-914B-60B1AD38A45D}"/>
      </w:docPartPr>
      <w:docPartBody>
        <w:p w:rsidR="0071535C" w:rsidRDefault="0071535C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82b50a3e-3f29-4563-b084-630d8efc45b8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0A3E-3F29-4563-B084-630D8EFC45B8}"/>
      </w:docPartPr>
      <w:docPartBody>
        <w:p w:rsidR="0071535C" w:rsidRDefault="0071535C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b3ca0262-e67a-4199-938e-dd9ac1a5f995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0262-E67A-4199-938E-DD9AC1A5F995}"/>
      </w:docPartPr>
      <w:docPartBody>
        <w:p w:rsidR="0071535C" w:rsidRDefault="0071535C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e5f46696-5679-4a78-8b7f-9c343c1f1c79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6696-5679-4A78-8B7F-9C343C1F1C79}"/>
      </w:docPartPr>
      <w:docPartBody>
        <w:p w:rsidR="0071535C" w:rsidRDefault="0071535C">
          <w:r>
            <w:rPr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5C"/>
    <w:rsid w:val="007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4924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NOUVEAUX TITULAIRES</vt:lpstr>
    </vt:vector>
  </TitlesOfParts>
  <Company/>
  <LinksUpToDate>false</LinksUpToDate>
  <CharactersWithSpaces>31944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NOUVEAUX TITULAIRES</dc:title>
  <dc:subject>Entrée dans le métier</dc:subject>
  <dc:creator>NATHALIE</dc:creator>
  <cp:lastModifiedBy> </cp:lastModifiedBy>
  <cp:revision>2</cp:revision>
  <cp:lastPrinted>2017-06-26T14:42:00Z</cp:lastPrinted>
  <dcterms:created xsi:type="dcterms:W3CDTF">2018-07-13T12:46:00Z</dcterms:created>
  <dcterms:modified xsi:type="dcterms:W3CDTF">2018-07-13T12:46:00Z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